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6DD5" w14:textId="71DAFDAC" w:rsidR="00AC2546" w:rsidRPr="00955CE3" w:rsidRDefault="00AC2546" w:rsidP="009C2447">
      <w:pPr>
        <w:jc w:val="center"/>
        <w:rPr>
          <w:sz w:val="28"/>
          <w:szCs w:val="28"/>
          <w:lang w:val="en-GB"/>
        </w:rPr>
      </w:pPr>
      <w:r w:rsidRPr="009C2447">
        <w:rPr>
          <w:sz w:val="28"/>
          <w:szCs w:val="28"/>
          <w:lang w:val="en-GB"/>
        </w:rPr>
        <w:t>Supplementary Material:</w:t>
      </w:r>
      <w:r>
        <w:rPr>
          <w:sz w:val="28"/>
          <w:szCs w:val="28"/>
          <w:lang w:val="en-GB"/>
        </w:rPr>
        <w:t xml:space="preserve"> Cleaning log</w:t>
      </w:r>
    </w:p>
    <w:p w14:paraId="181443F7" w14:textId="30B3FACE" w:rsidR="00A75E53" w:rsidRPr="00955CE3" w:rsidRDefault="0014558A">
      <w:pPr>
        <w:rPr>
          <w:lang w:val="en-GB"/>
        </w:rPr>
      </w:pPr>
      <w:r w:rsidRPr="00955CE3">
        <w:rPr>
          <w:lang w:val="en-GB"/>
        </w:rPr>
        <w:t>Sites remove</w:t>
      </w:r>
      <w:r w:rsidR="00A56E10" w:rsidRPr="00955CE3">
        <w:rPr>
          <w:lang w:val="en-GB"/>
        </w:rPr>
        <w:t>d</w:t>
      </w:r>
      <w:r w:rsidRPr="00955CE3">
        <w:rPr>
          <w:lang w:val="en-GB"/>
        </w:rPr>
        <w:t xml:space="preserve">: </w:t>
      </w:r>
    </w:p>
    <w:p w14:paraId="2081DDF1" w14:textId="1DCDE421" w:rsidR="00C96CBC" w:rsidRPr="00955CE3" w:rsidRDefault="00C63233">
      <w:pPr>
        <w:rPr>
          <w:lang w:val="en-GB"/>
        </w:rPr>
      </w:pPr>
      <w:r>
        <w:rPr>
          <w:lang w:val="en-GB"/>
        </w:rPr>
        <w:t xml:space="preserve">NOTE: </w:t>
      </w:r>
      <w:r w:rsidR="00274DE6" w:rsidRPr="00955CE3">
        <w:rPr>
          <w:lang w:val="en-GB"/>
        </w:rPr>
        <w:t>In the removal of s</w:t>
      </w:r>
      <w:r w:rsidR="00274DE6">
        <w:rPr>
          <w:lang w:val="en-GB"/>
        </w:rPr>
        <w:t>ites, we have elected to be very conservative and excluded all sites that could not be validated with certainty</w:t>
      </w:r>
      <w:r>
        <w:rPr>
          <w:lang w:val="en-GB"/>
        </w:rPr>
        <w:t>. In</w:t>
      </w:r>
      <w:r w:rsidR="004D17B5">
        <w:rPr>
          <w:lang w:val="en-GB"/>
        </w:rPr>
        <w:t xml:space="preserve"> some, if not most,</w:t>
      </w:r>
      <w:r>
        <w:rPr>
          <w:lang w:val="en-GB"/>
        </w:rPr>
        <w:t xml:space="preserve"> of these cases, the data reported by the surveyor are likely to be correct</w:t>
      </w:r>
      <w:r w:rsidR="004D17B5">
        <w:rPr>
          <w:lang w:val="en-GB"/>
        </w:rPr>
        <w:t xml:space="preserve">. However, to ensure absolute confidence in the reported data, </w:t>
      </w:r>
      <w:r w:rsidR="00A50CCA">
        <w:rPr>
          <w:lang w:val="en-GB"/>
        </w:rPr>
        <w:t>they were excluded from the cleaned dataset. Should the user wish to include the data from these sites from the raw data, there is a detailed account of all sites that were removed and the reason for that removal below.</w:t>
      </w:r>
      <w:r w:rsidR="00125699">
        <w:rPr>
          <w:lang w:val="en-GB"/>
        </w:rPr>
        <w:t xml:space="preserve"> The site number correspond to the column </w:t>
      </w:r>
      <w:r w:rsidR="00125699" w:rsidRPr="00125699">
        <w:rPr>
          <w:i/>
          <w:iCs/>
          <w:lang w:val="en-GB"/>
        </w:rPr>
        <w:t xml:space="preserve">“Intern </w:t>
      </w:r>
      <w:proofErr w:type="spellStart"/>
      <w:r w:rsidR="00125699" w:rsidRPr="00125699">
        <w:rPr>
          <w:i/>
          <w:iCs/>
          <w:lang w:val="en-GB"/>
        </w:rPr>
        <w:t>lokalnumrering</w:t>
      </w:r>
      <w:proofErr w:type="spellEnd"/>
      <w:r w:rsidR="00125699" w:rsidRPr="00125699">
        <w:rPr>
          <w:i/>
          <w:iCs/>
          <w:lang w:val="en-GB"/>
        </w:rPr>
        <w:t>”</w:t>
      </w:r>
      <w:r w:rsidR="00125699">
        <w:rPr>
          <w:lang w:val="en-GB"/>
        </w:rPr>
        <w:t xml:space="preserve"> (internal site numbering) in the raw data. </w:t>
      </w:r>
    </w:p>
    <w:p w14:paraId="5F4D5405" w14:textId="5541011A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E83E10" w:rsidRPr="00380C3F">
        <w:rPr>
          <w:sz w:val="24"/>
          <w:szCs w:val="24"/>
          <w:lang w:val="en-GB"/>
        </w:rPr>
        <w:t>86</w:t>
      </w:r>
    </w:p>
    <w:p w14:paraId="349D2E37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All entries only present, comment says they were too small to be properly identified. </w:t>
      </w:r>
    </w:p>
    <w:p w14:paraId="0D02CB20" w14:textId="4456A161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E83E10" w:rsidRPr="00380C3F">
        <w:rPr>
          <w:sz w:val="24"/>
          <w:szCs w:val="24"/>
          <w:lang w:val="en-GB"/>
        </w:rPr>
        <w:t xml:space="preserve">45 </w:t>
      </w:r>
    </w:p>
    <w:p w14:paraId="3F37479E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2 visits 5 days apart without explanation, some plants were repeated. </w:t>
      </w:r>
    </w:p>
    <w:p w14:paraId="46C34CB1" w14:textId="64326C3B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0F7841" w:rsidRPr="00380C3F">
        <w:rPr>
          <w:sz w:val="24"/>
          <w:szCs w:val="24"/>
          <w:lang w:val="en-GB"/>
        </w:rPr>
        <w:t>79</w:t>
      </w:r>
    </w:p>
    <w:p w14:paraId="4D620967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2 visits 1 month apart without explanation, some plants were repeated. </w:t>
      </w:r>
    </w:p>
    <w:p w14:paraId="450F8BDC" w14:textId="1916228D" w:rsidR="0014558A" w:rsidRPr="00380C3F" w:rsidRDefault="0014558A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0C3F">
        <w:rPr>
          <w:sz w:val="24"/>
          <w:szCs w:val="24"/>
        </w:rPr>
        <w:t>S</w:t>
      </w:r>
      <w:r w:rsidR="00AE1D15">
        <w:rPr>
          <w:sz w:val="24"/>
          <w:szCs w:val="24"/>
        </w:rPr>
        <w:t xml:space="preserve">ite </w:t>
      </w:r>
      <w:r w:rsidR="005D18B9" w:rsidRPr="00380C3F">
        <w:rPr>
          <w:sz w:val="24"/>
          <w:szCs w:val="24"/>
        </w:rPr>
        <w:t>341</w:t>
      </w:r>
    </w:p>
    <w:p w14:paraId="00754FCB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Repeated plants, 2 observations on the same day. </w:t>
      </w:r>
    </w:p>
    <w:p w14:paraId="2F82BC32" w14:textId="03EB3EC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D18B9" w:rsidRPr="00380C3F">
        <w:rPr>
          <w:sz w:val="24"/>
          <w:szCs w:val="24"/>
          <w:lang w:val="en-GB"/>
        </w:rPr>
        <w:t>20</w:t>
      </w:r>
    </w:p>
    <w:p w14:paraId="457A8C67" w14:textId="1767B3FD" w:rsidR="0014558A" w:rsidRPr="00380C3F" w:rsidRDefault="00EA26DF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observations.</w:t>
      </w:r>
    </w:p>
    <w:p w14:paraId="09692047" w14:textId="37BBADFD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D18B9" w:rsidRPr="00380C3F">
        <w:rPr>
          <w:sz w:val="24"/>
          <w:szCs w:val="24"/>
          <w:lang w:val="en-GB"/>
        </w:rPr>
        <w:t>250</w:t>
      </w:r>
    </w:p>
    <w:p w14:paraId="2107FF4A" w14:textId="0070B609" w:rsidR="0014558A" w:rsidRPr="00955CE3" w:rsidRDefault="00EA26DF" w:rsidP="00EA26DF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observations.</w:t>
      </w:r>
    </w:p>
    <w:p w14:paraId="4AD975E6" w14:textId="797F78B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21F8D" w:rsidRPr="00380C3F">
        <w:rPr>
          <w:sz w:val="24"/>
          <w:szCs w:val="24"/>
          <w:lang w:val="en-GB"/>
        </w:rPr>
        <w:t>52</w:t>
      </w:r>
    </w:p>
    <w:p w14:paraId="138CE55B" w14:textId="7F042D2D" w:rsidR="0014558A" w:rsidRPr="00955CE3" w:rsidRDefault="0014558A" w:rsidP="00EA26DF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. </w:t>
      </w:r>
      <w:r w:rsidR="00EA26DF">
        <w:rPr>
          <w:sz w:val="24"/>
          <w:szCs w:val="24"/>
          <w:lang w:val="en-GB"/>
        </w:rPr>
        <w:t>Quantification missing for some observations.</w:t>
      </w:r>
    </w:p>
    <w:p w14:paraId="1F477DA5" w14:textId="5B3E226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21F8D" w:rsidRPr="00380C3F">
        <w:rPr>
          <w:sz w:val="24"/>
          <w:szCs w:val="24"/>
          <w:lang w:val="en-GB"/>
        </w:rPr>
        <w:t>280</w:t>
      </w:r>
    </w:p>
    <w:p w14:paraId="14ABF584" w14:textId="5E461EDB" w:rsidR="0014558A" w:rsidRPr="00380C3F" w:rsidRDefault="004B305C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</w:t>
      </w:r>
      <w:r w:rsidR="003A2760">
        <w:rPr>
          <w:sz w:val="24"/>
          <w:szCs w:val="24"/>
          <w:lang w:val="en-GB"/>
        </w:rPr>
        <w:t>.</w:t>
      </w:r>
    </w:p>
    <w:p w14:paraId="23F682E0" w14:textId="387C0FB4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21F8D" w:rsidRPr="00380C3F">
        <w:rPr>
          <w:sz w:val="24"/>
          <w:szCs w:val="24"/>
          <w:lang w:val="en-GB"/>
        </w:rPr>
        <w:t>202</w:t>
      </w:r>
    </w:p>
    <w:p w14:paraId="29085A0E" w14:textId="6EFDB411" w:rsidR="003A2760" w:rsidRDefault="00C21F8D" w:rsidP="00200465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 </w:t>
      </w:r>
      <w:r w:rsidR="003A2760">
        <w:rPr>
          <w:sz w:val="24"/>
          <w:szCs w:val="24"/>
          <w:lang w:val="en-GB"/>
        </w:rPr>
        <w:t>Quantification missing for some observations.</w:t>
      </w:r>
    </w:p>
    <w:p w14:paraId="30A23491" w14:textId="7D49B824" w:rsidR="00200465" w:rsidRPr="00955CE3" w:rsidRDefault="00200465" w:rsidP="00200465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No Block-ID for field, field data could not be confirmed</w:t>
      </w:r>
    </w:p>
    <w:p w14:paraId="13F307D7" w14:textId="449EE9D4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21F8D" w:rsidRPr="00380C3F">
        <w:rPr>
          <w:sz w:val="24"/>
          <w:szCs w:val="24"/>
          <w:lang w:val="en-GB"/>
        </w:rPr>
        <w:t xml:space="preserve">113 </w:t>
      </w:r>
    </w:p>
    <w:p w14:paraId="6D808B2F" w14:textId="61357B86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All or some plants had not been counted without explanation. </w:t>
      </w:r>
      <w:r w:rsidR="00814E05">
        <w:rPr>
          <w:sz w:val="24"/>
          <w:szCs w:val="24"/>
          <w:lang w:val="en-GB"/>
        </w:rPr>
        <w:t>Quantification missing for some observations</w:t>
      </w:r>
      <w:r w:rsidR="00644C32">
        <w:rPr>
          <w:sz w:val="24"/>
          <w:szCs w:val="24"/>
          <w:lang w:val="en-GB"/>
        </w:rPr>
        <w:t>.</w:t>
      </w:r>
    </w:p>
    <w:p w14:paraId="7768803C" w14:textId="40745CAB" w:rsidR="0014558A" w:rsidRPr="00380C3F" w:rsidRDefault="0014558A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S</w:t>
      </w:r>
      <w:r w:rsidR="00AE1D15">
        <w:rPr>
          <w:sz w:val="24"/>
          <w:szCs w:val="24"/>
          <w:lang w:val="en-GB"/>
        </w:rPr>
        <w:t xml:space="preserve">ite </w:t>
      </w:r>
      <w:r w:rsidR="00C21F8D" w:rsidRPr="00380C3F">
        <w:rPr>
          <w:sz w:val="24"/>
          <w:szCs w:val="24"/>
          <w:lang w:val="en-GB"/>
        </w:rPr>
        <w:t xml:space="preserve">114 </w:t>
      </w:r>
    </w:p>
    <w:p w14:paraId="7994169B" w14:textId="7BAB617C" w:rsidR="00113D4E" w:rsidRDefault="004D496F" w:rsidP="00113D4E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Quantification missing for some observations.</w:t>
      </w:r>
    </w:p>
    <w:p w14:paraId="7F0C68DE" w14:textId="71342C4A" w:rsidR="0014558A" w:rsidRPr="00955CE3" w:rsidRDefault="0014558A" w:rsidP="00113D4E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955CE3">
        <w:rPr>
          <w:sz w:val="24"/>
          <w:szCs w:val="24"/>
          <w:lang w:val="en-GB"/>
        </w:rPr>
        <w:t xml:space="preserve"> Plants outside transect had been included. </w:t>
      </w:r>
    </w:p>
    <w:p w14:paraId="1A1FFC38" w14:textId="5BE304E4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05172" w:rsidRPr="00380C3F">
        <w:rPr>
          <w:sz w:val="24"/>
          <w:szCs w:val="24"/>
          <w:lang w:val="en-GB"/>
        </w:rPr>
        <w:t>129</w:t>
      </w:r>
    </w:p>
    <w:p w14:paraId="581BB5A7" w14:textId="78C7CCED" w:rsidR="0014558A" w:rsidRPr="00380C3F" w:rsidRDefault="00113D4E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Quantification missing for some observations.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A14A22F" w14:textId="4D5D443F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05172" w:rsidRPr="00380C3F">
        <w:rPr>
          <w:sz w:val="24"/>
          <w:szCs w:val="24"/>
          <w:lang w:val="en-GB"/>
        </w:rPr>
        <w:t>345</w:t>
      </w:r>
    </w:p>
    <w:p w14:paraId="449EA8BC" w14:textId="240D9C1B" w:rsidR="0014558A" w:rsidRPr="00380C3F" w:rsidRDefault="00113D4E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observations.</w:t>
      </w:r>
    </w:p>
    <w:p w14:paraId="15BC0EF7" w14:textId="15577F53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C05172" w:rsidRPr="00380C3F">
        <w:rPr>
          <w:sz w:val="24"/>
          <w:szCs w:val="24"/>
          <w:lang w:val="en-GB"/>
        </w:rPr>
        <w:t>144</w:t>
      </w:r>
    </w:p>
    <w:p w14:paraId="6A96C4F6" w14:textId="392A82F6" w:rsidR="0014558A" w:rsidRPr="00380C3F" w:rsidRDefault="00113D4E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observations.</w:t>
      </w:r>
    </w:p>
    <w:p w14:paraId="350F0A27" w14:textId="74E49A99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555D5" w:rsidRPr="00380C3F">
        <w:rPr>
          <w:sz w:val="24"/>
          <w:szCs w:val="24"/>
          <w:lang w:val="en-GB"/>
        </w:rPr>
        <w:t>234</w:t>
      </w:r>
    </w:p>
    <w:p w14:paraId="1D054C84" w14:textId="2EEEF853" w:rsidR="0014558A" w:rsidRPr="00380C3F" w:rsidRDefault="001457C1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observations.</w:t>
      </w:r>
    </w:p>
    <w:p w14:paraId="6F552F54" w14:textId="4579737B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 xml:space="preserve">Site </w:t>
      </w:r>
      <w:r w:rsidR="005555D5" w:rsidRPr="00380C3F">
        <w:rPr>
          <w:sz w:val="24"/>
          <w:szCs w:val="24"/>
          <w:lang w:val="en-GB"/>
        </w:rPr>
        <w:t>155</w:t>
      </w:r>
    </w:p>
    <w:p w14:paraId="32059F61" w14:textId="20B963A4" w:rsidR="0014558A" w:rsidRPr="00380C3F" w:rsidRDefault="001457C1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observations,</w:t>
      </w:r>
    </w:p>
    <w:p w14:paraId="1CC01B71" w14:textId="7B66C446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5555D5" w:rsidRPr="00380C3F">
        <w:rPr>
          <w:sz w:val="24"/>
          <w:szCs w:val="24"/>
        </w:rPr>
        <w:t>161</w:t>
      </w:r>
    </w:p>
    <w:p w14:paraId="10E9714E" w14:textId="03305C1B" w:rsidR="0014558A" w:rsidRPr="00380C3F" w:rsidRDefault="001457C1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missing for some observations.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66AC7A1A" w14:textId="381ABD6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555D5" w:rsidRPr="00380C3F">
        <w:rPr>
          <w:sz w:val="24"/>
          <w:szCs w:val="24"/>
          <w:lang w:val="en-GB"/>
        </w:rPr>
        <w:t>162</w:t>
      </w:r>
    </w:p>
    <w:p w14:paraId="01D51D34" w14:textId="714A1CE5" w:rsidR="0014558A" w:rsidRPr="00380C3F" w:rsidRDefault="001457C1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Quantification m</w:t>
      </w:r>
      <w:r w:rsidR="002B1A55">
        <w:rPr>
          <w:sz w:val="24"/>
          <w:szCs w:val="24"/>
          <w:lang w:val="en-GB"/>
        </w:rPr>
        <w:t>issing for some observations.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67CDFAA0" w14:textId="3537A750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555D5" w:rsidRPr="00380C3F">
        <w:rPr>
          <w:sz w:val="24"/>
          <w:szCs w:val="24"/>
          <w:lang w:val="en-GB"/>
        </w:rPr>
        <w:t>26</w:t>
      </w:r>
    </w:p>
    <w:p w14:paraId="6414C8CE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Coverage instead of # individuals for some entries </w:t>
      </w:r>
    </w:p>
    <w:p w14:paraId="0C688146" w14:textId="645F5DC8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555D5" w:rsidRPr="00380C3F">
        <w:rPr>
          <w:sz w:val="24"/>
          <w:szCs w:val="24"/>
          <w:lang w:val="en-GB"/>
        </w:rPr>
        <w:t>132</w:t>
      </w:r>
    </w:p>
    <w:p w14:paraId="20340644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Coverage instead of # individuals for some entries. </w:t>
      </w:r>
    </w:p>
    <w:p w14:paraId="4ECC515D" w14:textId="28F16CA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DE090B" w:rsidRPr="00380C3F">
        <w:rPr>
          <w:sz w:val="24"/>
          <w:szCs w:val="24"/>
        </w:rPr>
        <w:t>78</w:t>
      </w:r>
    </w:p>
    <w:p w14:paraId="0F5A4AEF" w14:textId="64A07A63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Visited twice within a year </w:t>
      </w:r>
    </w:p>
    <w:p w14:paraId="71AEAEC0" w14:textId="323A990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DE090B" w:rsidRPr="00380C3F">
        <w:rPr>
          <w:sz w:val="24"/>
          <w:szCs w:val="24"/>
        </w:rPr>
        <w:t>349</w:t>
      </w:r>
    </w:p>
    <w:p w14:paraId="64978381" w14:textId="43437A06" w:rsidR="00DE090B" w:rsidRPr="00380C3F" w:rsidRDefault="00DE090B" w:rsidP="00DE090B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Multiple visits</w:t>
      </w:r>
      <w:r w:rsidR="009F54B2">
        <w:rPr>
          <w:sz w:val="24"/>
          <w:szCs w:val="24"/>
          <w:lang w:val="en-GB"/>
        </w:rPr>
        <w:t xml:space="preserve">, </w:t>
      </w:r>
      <w:r w:rsidR="0023078A">
        <w:rPr>
          <w:sz w:val="24"/>
          <w:szCs w:val="24"/>
          <w:lang w:val="en-GB"/>
        </w:rPr>
        <w:t>unclear how quantification had been done.</w:t>
      </w:r>
    </w:p>
    <w:p w14:paraId="56F7E801" w14:textId="1D743670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DE090B" w:rsidRPr="00380C3F">
        <w:rPr>
          <w:sz w:val="24"/>
          <w:szCs w:val="24"/>
        </w:rPr>
        <w:t>223</w:t>
      </w:r>
    </w:p>
    <w:p w14:paraId="7F8C5BD4" w14:textId="4D653291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Visited twice in same year</w:t>
      </w:r>
    </w:p>
    <w:p w14:paraId="5AC51F86" w14:textId="7148064D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DE090B" w:rsidRPr="00380C3F">
        <w:rPr>
          <w:sz w:val="24"/>
          <w:szCs w:val="24"/>
          <w:lang w:val="en-GB"/>
        </w:rPr>
        <w:t>41</w:t>
      </w:r>
    </w:p>
    <w:p w14:paraId="57573C28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Surveyed after harvest </w:t>
      </w:r>
    </w:p>
    <w:p w14:paraId="48ABBAA0" w14:textId="35519946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8B1EA6" w:rsidRPr="00380C3F">
        <w:rPr>
          <w:sz w:val="24"/>
          <w:szCs w:val="24"/>
          <w:lang w:val="en-GB"/>
        </w:rPr>
        <w:t>300</w:t>
      </w:r>
    </w:p>
    <w:p w14:paraId="7F235BC5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Surveyed after harvest </w:t>
      </w:r>
    </w:p>
    <w:p w14:paraId="0A8497FF" w14:textId="25B99446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8B1EA6" w:rsidRPr="00380C3F">
        <w:rPr>
          <w:sz w:val="24"/>
          <w:szCs w:val="24"/>
          <w:lang w:val="en-GB"/>
        </w:rPr>
        <w:t>87</w:t>
      </w:r>
    </w:p>
    <w:p w14:paraId="1BC7B5D4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Surveyed after harvest </w:t>
      </w:r>
    </w:p>
    <w:p w14:paraId="57975597" w14:textId="14D98E7D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110</w:t>
      </w:r>
    </w:p>
    <w:p w14:paraId="63BB57F2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Surveyed after harvest </w:t>
      </w:r>
    </w:p>
    <w:p w14:paraId="2529D3CE" w14:textId="56B90E7A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111</w:t>
      </w:r>
    </w:p>
    <w:p w14:paraId="50AF4719" w14:textId="77777777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Surveyed after harvest </w:t>
      </w:r>
    </w:p>
    <w:p w14:paraId="6F476BF0" w14:textId="71F9F033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130</w:t>
      </w:r>
    </w:p>
    <w:p w14:paraId="2204B892" w14:textId="0EAD1A44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Surveyed straight through field instead of edge transect</w:t>
      </w:r>
      <w:r w:rsidR="0023078A">
        <w:rPr>
          <w:sz w:val="24"/>
          <w:szCs w:val="24"/>
          <w:lang w:val="en-GB"/>
        </w:rPr>
        <w:t>.</w:t>
      </w:r>
    </w:p>
    <w:p w14:paraId="2A297F8C" w14:textId="32033DB1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165</w:t>
      </w:r>
    </w:p>
    <w:p w14:paraId="150EF4C7" w14:textId="2C6529B5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EA0710">
        <w:rPr>
          <w:sz w:val="24"/>
          <w:szCs w:val="24"/>
          <w:lang w:val="en-GB"/>
        </w:rPr>
        <w:t>, field data could not be confirmed.</w:t>
      </w:r>
    </w:p>
    <w:p w14:paraId="79D144BD" w14:textId="7F2B3FA6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180</w:t>
      </w:r>
    </w:p>
    <w:p w14:paraId="6C470DAE" w14:textId="44BBAE84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EA0710">
        <w:rPr>
          <w:sz w:val="24"/>
          <w:szCs w:val="24"/>
          <w:lang w:val="en-GB"/>
        </w:rPr>
        <w:t>, field data could not be confirmed.</w:t>
      </w:r>
    </w:p>
    <w:p w14:paraId="7CE4B256" w14:textId="4504D31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181</w:t>
      </w:r>
    </w:p>
    <w:p w14:paraId="6C9A7D42" w14:textId="02C2831E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EA0710">
        <w:rPr>
          <w:sz w:val="24"/>
          <w:szCs w:val="24"/>
          <w:lang w:val="en-GB"/>
        </w:rPr>
        <w:t xml:space="preserve">, field data could not be confirmed. </w:t>
      </w:r>
    </w:p>
    <w:p w14:paraId="7DC43C17" w14:textId="73287DB7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260</w:t>
      </w:r>
    </w:p>
    <w:p w14:paraId="6C424CF1" w14:textId="7B2CCB9E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EA0710">
        <w:rPr>
          <w:sz w:val="24"/>
          <w:szCs w:val="24"/>
          <w:lang w:val="en-GB"/>
        </w:rPr>
        <w:t>, field data could not be confirmed.</w:t>
      </w:r>
    </w:p>
    <w:p w14:paraId="468EACDE" w14:textId="3F5B4FA9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321</w:t>
      </w:r>
    </w:p>
    <w:p w14:paraId="6A8A891A" w14:textId="008C75AC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EA0710">
        <w:rPr>
          <w:sz w:val="24"/>
          <w:szCs w:val="24"/>
          <w:lang w:val="en-GB"/>
        </w:rPr>
        <w:t>, field data could not be confirmed.</w:t>
      </w:r>
    </w:p>
    <w:p w14:paraId="5FBA9D16" w14:textId="15FAD766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342</w:t>
      </w:r>
    </w:p>
    <w:p w14:paraId="15292B63" w14:textId="278B090C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EA0710">
        <w:rPr>
          <w:sz w:val="24"/>
          <w:szCs w:val="24"/>
          <w:lang w:val="en-GB"/>
        </w:rPr>
        <w:t xml:space="preserve">, field data could </w:t>
      </w:r>
      <w:r w:rsidR="00AC6D57">
        <w:rPr>
          <w:sz w:val="24"/>
          <w:szCs w:val="24"/>
          <w:lang w:val="en-GB"/>
        </w:rPr>
        <w:t xml:space="preserve">not be confirmed. </w:t>
      </w:r>
    </w:p>
    <w:p w14:paraId="677238FF" w14:textId="601B012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597787" w:rsidRPr="00380C3F">
        <w:rPr>
          <w:sz w:val="24"/>
          <w:szCs w:val="24"/>
          <w:lang w:val="en-GB"/>
        </w:rPr>
        <w:t>159</w:t>
      </w:r>
    </w:p>
    <w:p w14:paraId="24018C25" w14:textId="1BE6E8BB" w:rsidR="0014558A" w:rsidRPr="00380C3F" w:rsidRDefault="0014558A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Missing block-ID</w:t>
      </w:r>
      <w:r w:rsidR="00AC6D57">
        <w:rPr>
          <w:sz w:val="24"/>
          <w:szCs w:val="24"/>
          <w:lang w:val="en-GB"/>
        </w:rPr>
        <w:t xml:space="preserve">, field data could not be confirmed. </w:t>
      </w:r>
    </w:p>
    <w:p w14:paraId="6A6A246E" w14:textId="2EB7CB7D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35_1, 35_2 </w:t>
      </w:r>
    </w:p>
    <w:p w14:paraId="05048A9F" w14:textId="047B04F9" w:rsidR="0014558A" w:rsidRPr="00380C3F" w:rsidRDefault="005527F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42503BCB">
        <w:rPr>
          <w:sz w:val="24"/>
          <w:szCs w:val="24"/>
          <w:lang w:val="en-GB"/>
        </w:rPr>
        <w:lastRenderedPageBreak/>
        <w:t xml:space="preserve"> </w:t>
      </w:r>
      <w:r w:rsidR="00FA73EB"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commentRangeStart w:id="0"/>
      <w:r w:rsidRPr="42503BCB">
        <w:rPr>
          <w:sz w:val="24"/>
          <w:szCs w:val="24"/>
          <w:lang w:val="en-GB"/>
        </w:rPr>
        <w:t>.</w:t>
      </w:r>
      <w:commentRangeEnd w:id="0"/>
      <w:r w:rsidR="0014558A">
        <w:commentReference w:id="0"/>
      </w:r>
    </w:p>
    <w:p w14:paraId="1A46B681" w14:textId="204404B3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55 </w:t>
      </w:r>
    </w:p>
    <w:p w14:paraId="25D423F1" w14:textId="7E7A74AB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5527FB">
        <w:rPr>
          <w:sz w:val="24"/>
          <w:szCs w:val="24"/>
          <w:lang w:val="en-GB"/>
        </w:rPr>
        <w:t xml:space="preserve">. </w:t>
      </w:r>
    </w:p>
    <w:p w14:paraId="5673AD6A" w14:textId="2764050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14558A" w:rsidRPr="00380C3F">
        <w:rPr>
          <w:sz w:val="24"/>
          <w:szCs w:val="24"/>
        </w:rPr>
        <w:t xml:space="preserve">95 </w:t>
      </w:r>
    </w:p>
    <w:p w14:paraId="2ED0A5AF" w14:textId="3ADAD31F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BA3028">
        <w:rPr>
          <w:sz w:val="24"/>
          <w:szCs w:val="24"/>
          <w:lang w:val="en-GB"/>
        </w:rPr>
        <w:t>.</w:t>
      </w:r>
    </w:p>
    <w:p w14:paraId="1570ECD0" w14:textId="6D4224F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204 </w:t>
      </w:r>
    </w:p>
    <w:p w14:paraId="2839B0EB" w14:textId="77E22C64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3D1419">
        <w:rPr>
          <w:sz w:val="24"/>
          <w:szCs w:val="24"/>
          <w:lang w:val="en-GB"/>
        </w:rPr>
        <w:t>.</w:t>
      </w:r>
    </w:p>
    <w:p w14:paraId="4844FA8B" w14:textId="0B07C47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B15725" w:rsidRPr="00380C3F">
        <w:rPr>
          <w:sz w:val="24"/>
          <w:szCs w:val="24"/>
        </w:rPr>
        <w:t>216</w:t>
      </w:r>
    </w:p>
    <w:p w14:paraId="194C71CD" w14:textId="3ACDFA41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D1709A">
        <w:rPr>
          <w:sz w:val="24"/>
          <w:szCs w:val="24"/>
          <w:lang w:val="en-GB"/>
        </w:rPr>
        <w:t>.</w:t>
      </w:r>
    </w:p>
    <w:p w14:paraId="24B68E01" w14:textId="6D8D0F9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>247</w:t>
      </w:r>
    </w:p>
    <w:p w14:paraId="0A728F9D" w14:textId="0B066842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B4552A">
        <w:rPr>
          <w:sz w:val="24"/>
          <w:szCs w:val="24"/>
          <w:lang w:val="en-GB"/>
        </w:rPr>
        <w:t>.</w:t>
      </w:r>
    </w:p>
    <w:p w14:paraId="67FC25F1" w14:textId="2C76E9B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353 </w:t>
      </w:r>
    </w:p>
    <w:p w14:paraId="4F487953" w14:textId="46DD5EB4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B4552A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2A6338C6" w14:textId="24F71AAC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14558A" w:rsidRPr="00380C3F">
        <w:rPr>
          <w:sz w:val="24"/>
          <w:szCs w:val="24"/>
        </w:rPr>
        <w:t xml:space="preserve">5 </w:t>
      </w:r>
    </w:p>
    <w:p w14:paraId="3B85D2AE" w14:textId="3586E79F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B4552A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17F03362" w14:textId="37A58243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>19</w:t>
      </w:r>
    </w:p>
    <w:p w14:paraId="74EFE5BB" w14:textId="13709C80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B4552A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24D1A71" w14:textId="31E29088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68 </w:t>
      </w:r>
    </w:p>
    <w:p w14:paraId="52FC1CEB" w14:textId="623096E4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6E2E41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2CEE423B" w14:textId="744D8DDC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70 </w:t>
      </w:r>
    </w:p>
    <w:p w14:paraId="4B6FA9A0" w14:textId="7D199219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6E2E41">
        <w:rPr>
          <w:sz w:val="24"/>
          <w:szCs w:val="24"/>
          <w:lang w:val="en-GB"/>
        </w:rPr>
        <w:t xml:space="preserve">. 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15CB30F3" w14:textId="29ADC76A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14558A" w:rsidRPr="00380C3F">
        <w:rPr>
          <w:sz w:val="24"/>
          <w:szCs w:val="24"/>
        </w:rPr>
        <w:t xml:space="preserve">92 </w:t>
      </w:r>
    </w:p>
    <w:p w14:paraId="2F219B3E" w14:textId="5906D127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Discrepancy between what crop was reported by the field surveyor of arable plants and what was recorded in the crop database at the Swedish Board of Agriculture</w:t>
      </w:r>
      <w:r w:rsidR="00EC1115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74D5F82" w14:textId="70CA86BD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152 </w:t>
      </w:r>
    </w:p>
    <w:p w14:paraId="2E55CABB" w14:textId="7592999C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FC7CF7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2C4F2CDF" w14:textId="5C2E616C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>178</w:t>
      </w:r>
    </w:p>
    <w:p w14:paraId="74791EAE" w14:textId="0E081778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FC7CF7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659AF7D6" w14:textId="4BAAB7D3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188 </w:t>
      </w:r>
    </w:p>
    <w:p w14:paraId="0522CC0D" w14:textId="677917C7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9222E6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22FAB324" w14:textId="602E6DA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190 </w:t>
      </w:r>
    </w:p>
    <w:p w14:paraId="06B72A33" w14:textId="2B922E8C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D50869">
        <w:rPr>
          <w:sz w:val="24"/>
          <w:szCs w:val="24"/>
          <w:lang w:val="en-GB"/>
        </w:rPr>
        <w:t xml:space="preserve">. 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BDA89E5" w14:textId="15580676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203 </w:t>
      </w:r>
    </w:p>
    <w:p w14:paraId="49E8E5D7" w14:textId="22107100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D50869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06C6462C" w14:textId="28C09DD9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206 </w:t>
      </w:r>
    </w:p>
    <w:p w14:paraId="7F7EAA05" w14:textId="6BCBD30E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032025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94D902E" w14:textId="4E5B2F49" w:rsidR="0014558A" w:rsidRPr="009C2447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 w:rsidRPr="009C2447">
        <w:rPr>
          <w:sz w:val="24"/>
          <w:szCs w:val="24"/>
          <w:lang w:val="en-GB"/>
        </w:rPr>
        <w:t xml:space="preserve">Sites </w:t>
      </w:r>
      <w:r w:rsidR="0014558A" w:rsidRPr="009C2447">
        <w:rPr>
          <w:sz w:val="24"/>
          <w:szCs w:val="24"/>
          <w:lang w:val="en-GB"/>
        </w:rPr>
        <w:t xml:space="preserve">226 &amp; 359 </w:t>
      </w:r>
      <w:r w:rsidR="00475F28" w:rsidRPr="009C2447">
        <w:rPr>
          <w:sz w:val="24"/>
          <w:szCs w:val="24"/>
          <w:lang w:val="en-GB"/>
        </w:rPr>
        <w:t>(same site</w:t>
      </w:r>
      <w:r w:rsidR="00C96CBC">
        <w:rPr>
          <w:sz w:val="24"/>
          <w:szCs w:val="24"/>
          <w:lang w:val="en-GB"/>
        </w:rPr>
        <w:t>)</w:t>
      </w:r>
    </w:p>
    <w:p w14:paraId="6FA1130B" w14:textId="056CB9EC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032025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11648123" w14:textId="032AF00B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242 </w:t>
      </w:r>
    </w:p>
    <w:p w14:paraId="57BAE42B" w14:textId="372553B3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830C92">
        <w:rPr>
          <w:sz w:val="24"/>
          <w:szCs w:val="24"/>
          <w:lang w:val="en-GB"/>
        </w:rPr>
        <w:t>.</w:t>
      </w:r>
    </w:p>
    <w:p w14:paraId="37D03843" w14:textId="2C9A7D31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243 </w:t>
      </w:r>
    </w:p>
    <w:p w14:paraId="4A0B38BB" w14:textId="2E08C003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830C92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2B8C4855" w14:textId="43B276C2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257 </w:t>
      </w:r>
    </w:p>
    <w:p w14:paraId="3FBFBC05" w14:textId="20BAFF98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0C5B34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99CEF2C" w14:textId="4E34890E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271 </w:t>
      </w:r>
    </w:p>
    <w:p w14:paraId="54903F47" w14:textId="40EC2F27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>Discrepancy between what crop was reported by the field surveyor of arable plants and what was recorded in the crop database at the Swedish Board of Agriculture</w:t>
      </w:r>
      <w:r w:rsidR="008348D5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3CD86DE5" w14:textId="2BFB252B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287 </w:t>
      </w:r>
    </w:p>
    <w:p w14:paraId="55FCC1A2" w14:textId="3FD9C934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8348D5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5C9D3CB7" w14:textId="7F3E3168" w:rsidR="0014558A" w:rsidRPr="00380C3F" w:rsidRDefault="00AE1D15" w:rsidP="0014558A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4558A" w:rsidRPr="00380C3F">
        <w:rPr>
          <w:sz w:val="24"/>
          <w:szCs w:val="24"/>
          <w:lang w:val="en-GB"/>
        </w:rPr>
        <w:t xml:space="preserve">365 </w:t>
      </w:r>
    </w:p>
    <w:p w14:paraId="172F22A8" w14:textId="2108A829" w:rsidR="0014558A" w:rsidRPr="00380C3F" w:rsidRDefault="00FA73EB" w:rsidP="0014558A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D359A0">
        <w:rPr>
          <w:sz w:val="24"/>
          <w:szCs w:val="24"/>
          <w:lang w:val="en-GB"/>
        </w:rPr>
        <w:t>.</w:t>
      </w:r>
      <w:r w:rsidR="0014558A" w:rsidRPr="00380C3F">
        <w:rPr>
          <w:sz w:val="24"/>
          <w:szCs w:val="24"/>
          <w:lang w:val="en-GB"/>
        </w:rPr>
        <w:t xml:space="preserve"> </w:t>
      </w:r>
    </w:p>
    <w:p w14:paraId="5077751F" w14:textId="755C5CCC" w:rsidR="001A7E6C" w:rsidRPr="00380C3F" w:rsidRDefault="00AE1D15" w:rsidP="001A7E6C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A7E6C" w:rsidRPr="00380C3F">
        <w:rPr>
          <w:sz w:val="24"/>
          <w:szCs w:val="24"/>
          <w:lang w:val="en-GB"/>
        </w:rPr>
        <w:t>246</w:t>
      </w:r>
    </w:p>
    <w:p w14:paraId="52EFB173" w14:textId="3785D78C" w:rsidR="001A7E6C" w:rsidRPr="00380C3F" w:rsidRDefault="001A7E6C" w:rsidP="001A7E6C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 xml:space="preserve">Surveyed after harvest </w:t>
      </w:r>
    </w:p>
    <w:p w14:paraId="33F318DA" w14:textId="6EA52768" w:rsidR="001A7E6C" w:rsidRPr="00380C3F" w:rsidRDefault="00AE1D15" w:rsidP="001A7E6C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A7E6C" w:rsidRPr="00380C3F">
        <w:rPr>
          <w:sz w:val="24"/>
          <w:szCs w:val="24"/>
          <w:lang w:val="en-GB"/>
        </w:rPr>
        <w:t>248</w:t>
      </w:r>
    </w:p>
    <w:p w14:paraId="6F232FF1" w14:textId="6427DF52" w:rsidR="001A7E6C" w:rsidRPr="00380C3F" w:rsidRDefault="00FA73EB" w:rsidP="001A7E6C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D359A0">
        <w:rPr>
          <w:sz w:val="24"/>
          <w:szCs w:val="24"/>
          <w:lang w:val="en-GB"/>
        </w:rPr>
        <w:t>.</w:t>
      </w:r>
      <w:r w:rsidR="001A7E6C" w:rsidRPr="00380C3F">
        <w:rPr>
          <w:sz w:val="24"/>
          <w:szCs w:val="24"/>
          <w:lang w:val="en-GB"/>
        </w:rPr>
        <w:t xml:space="preserve"> </w:t>
      </w:r>
    </w:p>
    <w:p w14:paraId="7CC973E9" w14:textId="3BC91D15" w:rsidR="001A7E6C" w:rsidRPr="00380C3F" w:rsidRDefault="00AE1D15" w:rsidP="001A7E6C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1A7E6C" w:rsidRPr="00380C3F">
        <w:rPr>
          <w:sz w:val="24"/>
          <w:szCs w:val="24"/>
          <w:lang w:val="en-GB"/>
        </w:rPr>
        <w:t>183</w:t>
      </w:r>
    </w:p>
    <w:p w14:paraId="5770B90A" w14:textId="68AF2FFE" w:rsidR="001A7E6C" w:rsidRPr="00380C3F" w:rsidRDefault="00FA73EB" w:rsidP="001A7E6C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190804">
        <w:rPr>
          <w:sz w:val="24"/>
          <w:szCs w:val="24"/>
          <w:lang w:val="en-GB"/>
        </w:rPr>
        <w:t>.</w:t>
      </w:r>
      <w:r w:rsidR="001A7E6C" w:rsidRPr="00380C3F">
        <w:rPr>
          <w:sz w:val="24"/>
          <w:szCs w:val="24"/>
          <w:lang w:val="en-GB"/>
        </w:rPr>
        <w:t xml:space="preserve"> </w:t>
      </w:r>
    </w:p>
    <w:p w14:paraId="5049F0EF" w14:textId="59A7BD3E" w:rsidR="00525EE2" w:rsidRPr="00380C3F" w:rsidRDefault="00AE1D15" w:rsidP="00525EE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525EE2" w:rsidRPr="00380C3F">
        <w:rPr>
          <w:sz w:val="24"/>
          <w:szCs w:val="24"/>
        </w:rPr>
        <w:t>307</w:t>
      </w:r>
    </w:p>
    <w:p w14:paraId="3FACCF20" w14:textId="77777777" w:rsidR="00525EE2" w:rsidRPr="00380C3F" w:rsidRDefault="00525EE2" w:rsidP="00525EE2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 w:rsidRPr="00380C3F">
        <w:rPr>
          <w:sz w:val="24"/>
          <w:szCs w:val="24"/>
        </w:rPr>
        <w:t>Surveyed</w:t>
      </w:r>
      <w:proofErr w:type="spellEnd"/>
      <w:r w:rsidRPr="00380C3F">
        <w:rPr>
          <w:sz w:val="24"/>
          <w:szCs w:val="24"/>
        </w:rPr>
        <w:t xml:space="preserve"> </w:t>
      </w:r>
      <w:proofErr w:type="spellStart"/>
      <w:r w:rsidRPr="00380C3F">
        <w:rPr>
          <w:sz w:val="24"/>
          <w:szCs w:val="24"/>
        </w:rPr>
        <w:t>after</w:t>
      </w:r>
      <w:proofErr w:type="spellEnd"/>
      <w:r w:rsidRPr="00380C3F">
        <w:rPr>
          <w:sz w:val="24"/>
          <w:szCs w:val="24"/>
        </w:rPr>
        <w:t xml:space="preserve"> </w:t>
      </w:r>
      <w:proofErr w:type="spellStart"/>
      <w:r w:rsidRPr="00380C3F">
        <w:rPr>
          <w:sz w:val="24"/>
          <w:szCs w:val="24"/>
        </w:rPr>
        <w:t>harvest</w:t>
      </w:r>
      <w:proofErr w:type="spellEnd"/>
      <w:r w:rsidRPr="00380C3F">
        <w:rPr>
          <w:sz w:val="24"/>
          <w:szCs w:val="24"/>
        </w:rPr>
        <w:t xml:space="preserve"> </w:t>
      </w:r>
    </w:p>
    <w:p w14:paraId="60DD07C7" w14:textId="2FF97E93" w:rsidR="00294579" w:rsidRPr="00380C3F" w:rsidRDefault="00AE1D15" w:rsidP="00294579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294579" w:rsidRPr="00380C3F">
        <w:rPr>
          <w:sz w:val="24"/>
          <w:szCs w:val="24"/>
          <w:lang w:val="en-GB"/>
        </w:rPr>
        <w:t>323</w:t>
      </w:r>
    </w:p>
    <w:p w14:paraId="3EB27FC9" w14:textId="4C9AA116" w:rsidR="00294579" w:rsidRPr="00380C3F" w:rsidRDefault="00294579" w:rsidP="00294579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Surveyed after harvest</w:t>
      </w:r>
    </w:p>
    <w:p w14:paraId="109D5C71" w14:textId="04AC8073" w:rsidR="00D44736" w:rsidRPr="00380C3F" w:rsidRDefault="00AE1D15" w:rsidP="00D4473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D44736" w:rsidRPr="00380C3F">
        <w:rPr>
          <w:sz w:val="24"/>
          <w:szCs w:val="24"/>
        </w:rPr>
        <w:t>118</w:t>
      </w:r>
    </w:p>
    <w:p w14:paraId="74B64C63" w14:textId="23D10FFF" w:rsidR="00D44736" w:rsidRPr="00380C3F" w:rsidRDefault="00FA73EB" w:rsidP="00D44736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Discrepancy between what crop was reported by the field surveyor of arable plants and what was recorded in the crop database at the Swedish Board of Agriculture</w:t>
      </w:r>
      <w:r w:rsidR="00190804">
        <w:rPr>
          <w:sz w:val="24"/>
          <w:szCs w:val="24"/>
          <w:lang w:val="en-GB"/>
        </w:rPr>
        <w:t>.</w:t>
      </w:r>
    </w:p>
    <w:p w14:paraId="6950A0C8" w14:textId="0C3AD06E" w:rsidR="00D44736" w:rsidRPr="00380C3F" w:rsidRDefault="00D44736" w:rsidP="00D4473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80C3F">
        <w:rPr>
          <w:sz w:val="24"/>
          <w:szCs w:val="24"/>
        </w:rPr>
        <w:t>S</w:t>
      </w:r>
      <w:r w:rsidR="00AE1D15">
        <w:rPr>
          <w:sz w:val="24"/>
          <w:szCs w:val="24"/>
        </w:rPr>
        <w:t xml:space="preserve">ite </w:t>
      </w:r>
      <w:r w:rsidRPr="00380C3F">
        <w:rPr>
          <w:sz w:val="24"/>
          <w:szCs w:val="24"/>
        </w:rPr>
        <w:t>339</w:t>
      </w:r>
    </w:p>
    <w:p w14:paraId="00FF9DAD" w14:textId="269166A3" w:rsidR="00D44736" w:rsidRPr="00380C3F" w:rsidRDefault="00D44736" w:rsidP="00D44736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 w:rsidRPr="00380C3F">
        <w:rPr>
          <w:sz w:val="24"/>
          <w:szCs w:val="24"/>
        </w:rPr>
        <w:t>Surveyed</w:t>
      </w:r>
      <w:proofErr w:type="spellEnd"/>
      <w:r w:rsidRPr="00380C3F">
        <w:rPr>
          <w:sz w:val="24"/>
          <w:szCs w:val="24"/>
        </w:rPr>
        <w:t xml:space="preserve"> </w:t>
      </w:r>
      <w:proofErr w:type="spellStart"/>
      <w:r w:rsidRPr="00380C3F">
        <w:rPr>
          <w:sz w:val="24"/>
          <w:szCs w:val="24"/>
        </w:rPr>
        <w:t>after</w:t>
      </w:r>
      <w:proofErr w:type="spellEnd"/>
      <w:r w:rsidRPr="00380C3F">
        <w:rPr>
          <w:sz w:val="24"/>
          <w:szCs w:val="24"/>
        </w:rPr>
        <w:t xml:space="preserve"> </w:t>
      </w:r>
      <w:proofErr w:type="spellStart"/>
      <w:r w:rsidRPr="00380C3F">
        <w:rPr>
          <w:sz w:val="24"/>
          <w:szCs w:val="24"/>
        </w:rPr>
        <w:t>harvest</w:t>
      </w:r>
      <w:proofErr w:type="spellEnd"/>
    </w:p>
    <w:p w14:paraId="1AA72AC3" w14:textId="63FD7B84" w:rsidR="0052083E" w:rsidRPr="00380C3F" w:rsidRDefault="00AE1D15" w:rsidP="0052083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Site </w:t>
      </w:r>
      <w:r w:rsidR="0052083E" w:rsidRPr="00380C3F">
        <w:rPr>
          <w:sz w:val="24"/>
          <w:szCs w:val="24"/>
        </w:rPr>
        <w:t>147</w:t>
      </w:r>
    </w:p>
    <w:p w14:paraId="3DDB21A9" w14:textId="2595DE34" w:rsidR="0052083E" w:rsidRPr="00380C3F" w:rsidRDefault="0052083E" w:rsidP="0052083E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 w:rsidRPr="00380C3F">
        <w:rPr>
          <w:sz w:val="24"/>
          <w:szCs w:val="24"/>
        </w:rPr>
        <w:t>Surveyed</w:t>
      </w:r>
      <w:proofErr w:type="spellEnd"/>
      <w:r w:rsidRPr="00380C3F">
        <w:rPr>
          <w:sz w:val="24"/>
          <w:szCs w:val="24"/>
        </w:rPr>
        <w:t xml:space="preserve"> </w:t>
      </w:r>
      <w:proofErr w:type="spellStart"/>
      <w:r w:rsidRPr="00380C3F">
        <w:rPr>
          <w:sz w:val="24"/>
          <w:szCs w:val="24"/>
        </w:rPr>
        <w:t>after</w:t>
      </w:r>
      <w:proofErr w:type="spellEnd"/>
      <w:r w:rsidRPr="00380C3F">
        <w:rPr>
          <w:sz w:val="24"/>
          <w:szCs w:val="24"/>
        </w:rPr>
        <w:t xml:space="preserve"> </w:t>
      </w:r>
      <w:proofErr w:type="spellStart"/>
      <w:r w:rsidRPr="00380C3F">
        <w:rPr>
          <w:sz w:val="24"/>
          <w:szCs w:val="24"/>
        </w:rPr>
        <w:t>harvest</w:t>
      </w:r>
      <w:proofErr w:type="spellEnd"/>
    </w:p>
    <w:p w14:paraId="72FE7443" w14:textId="7CC605B5" w:rsidR="00293CA5" w:rsidRPr="00380C3F" w:rsidRDefault="00AE1D15" w:rsidP="00293CA5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Site </w:t>
      </w:r>
      <w:r w:rsidR="00293CA5" w:rsidRPr="00380C3F">
        <w:rPr>
          <w:sz w:val="24"/>
          <w:szCs w:val="24"/>
          <w:lang w:val="en-GB"/>
        </w:rPr>
        <w:t xml:space="preserve">363 </w:t>
      </w:r>
    </w:p>
    <w:p w14:paraId="06227349" w14:textId="050AEF09" w:rsidR="009C05F0" w:rsidRPr="00A142AE" w:rsidRDefault="00293CA5" w:rsidP="0052083E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 w:rsidRPr="00380C3F">
        <w:rPr>
          <w:sz w:val="24"/>
          <w:szCs w:val="24"/>
          <w:lang w:val="en-GB"/>
        </w:rPr>
        <w:t>Surveyed after harvest</w:t>
      </w:r>
      <w:r w:rsidR="009C05F0" w:rsidRPr="00380C3F">
        <w:rPr>
          <w:lang w:val="en-GB"/>
        </w:rPr>
        <w:t xml:space="preserve"> </w:t>
      </w:r>
    </w:p>
    <w:p w14:paraId="3EDDDE5B" w14:textId="6C8A24EF" w:rsidR="00A142AE" w:rsidRPr="00A142AE" w:rsidRDefault="00AE1D15" w:rsidP="00A142AE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lang w:val="en-GB"/>
        </w:rPr>
        <w:t xml:space="preserve">Site </w:t>
      </w:r>
      <w:r w:rsidR="00A142AE">
        <w:rPr>
          <w:lang w:val="en-GB"/>
        </w:rPr>
        <w:t xml:space="preserve">320 </w:t>
      </w:r>
    </w:p>
    <w:p w14:paraId="1537F4BB" w14:textId="333F03E1" w:rsidR="00A142AE" w:rsidRPr="00642ECD" w:rsidRDefault="00A142AE" w:rsidP="00A142AE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lang w:val="en-GB"/>
        </w:rPr>
        <w:t xml:space="preserve">Most likely a flowering strip that had been surveyed </w:t>
      </w:r>
    </w:p>
    <w:p w14:paraId="3227CA17" w14:textId="634482D8" w:rsidR="00642ECD" w:rsidRPr="00642ECD" w:rsidRDefault="00AE1D15" w:rsidP="00642ECD">
      <w:pPr>
        <w:pStyle w:val="ListParagraph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lang w:val="en-GB"/>
        </w:rPr>
        <w:t xml:space="preserve">Site </w:t>
      </w:r>
      <w:r w:rsidR="00642ECD">
        <w:rPr>
          <w:lang w:val="en-GB"/>
        </w:rPr>
        <w:t xml:space="preserve">269 </w:t>
      </w:r>
    </w:p>
    <w:p w14:paraId="3BB9BFF6" w14:textId="265F729E" w:rsidR="00642ECD" w:rsidRPr="00A142AE" w:rsidRDefault="00FA73EB" w:rsidP="00642ECD">
      <w:pPr>
        <w:pStyle w:val="ListParagraph"/>
        <w:numPr>
          <w:ilvl w:val="1"/>
          <w:numId w:val="1"/>
        </w:numPr>
        <w:rPr>
          <w:sz w:val="24"/>
          <w:szCs w:val="24"/>
          <w:lang w:val="en-GB"/>
        </w:rPr>
      </w:pPr>
      <w:r>
        <w:rPr>
          <w:lang w:val="en-GB"/>
        </w:rPr>
        <w:t>Discrepancy between what crop was reported by the field surveyor of arable plants and what was recorded in the crop database at the Swedish Board of Agriculture</w:t>
      </w:r>
      <w:r w:rsidR="0050127B">
        <w:rPr>
          <w:lang w:val="en-GB"/>
        </w:rPr>
        <w:t>.</w:t>
      </w:r>
      <w:r w:rsidR="00642ECD">
        <w:rPr>
          <w:lang w:val="en-GB"/>
        </w:rPr>
        <w:t xml:space="preserve"> </w:t>
      </w:r>
    </w:p>
    <w:p w14:paraId="5FEB6DFA" w14:textId="77777777" w:rsidR="00A142AE" w:rsidRDefault="00A142AE" w:rsidP="00A142AE">
      <w:pPr>
        <w:rPr>
          <w:sz w:val="24"/>
          <w:szCs w:val="24"/>
          <w:lang w:val="en-GB"/>
        </w:rPr>
      </w:pPr>
    </w:p>
    <w:p w14:paraId="1FD80735" w14:textId="77777777" w:rsidR="00AC2546" w:rsidRDefault="00C44163" w:rsidP="00A142AE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Crops in brackets</w:t>
      </w:r>
      <w:r w:rsidR="00AC2546">
        <w:rPr>
          <w:sz w:val="24"/>
          <w:szCs w:val="24"/>
          <w:lang w:val="en-GB"/>
        </w:rPr>
        <w:t xml:space="preserve">: </w:t>
      </w:r>
    </w:p>
    <w:p w14:paraId="4B91D56D" w14:textId="36BCEE17" w:rsidR="00A142AE" w:rsidRDefault="00AC2546" w:rsidP="00A142AE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 xml:space="preserve">These entries are included in the raw data, and describe the currently growing crop in </w:t>
      </w:r>
      <w:r w:rsidR="00773429">
        <w:rPr>
          <w:sz w:val="24"/>
          <w:szCs w:val="24"/>
          <w:lang w:val="en-GB"/>
        </w:rPr>
        <w:t xml:space="preserve">some of </w:t>
      </w:r>
      <w:r>
        <w:rPr>
          <w:sz w:val="24"/>
          <w:szCs w:val="24"/>
          <w:lang w:val="en-GB"/>
        </w:rPr>
        <w:t>the field</w:t>
      </w:r>
      <w:r w:rsidR="00773429">
        <w:rPr>
          <w:sz w:val="24"/>
          <w:szCs w:val="24"/>
          <w:lang w:val="en-GB"/>
        </w:rPr>
        <w:t>s</w:t>
      </w:r>
      <w:r>
        <w:rPr>
          <w:sz w:val="24"/>
          <w:szCs w:val="24"/>
          <w:lang w:val="en-GB"/>
        </w:rPr>
        <w:t>. They have been excluded from the clean dataset.</w:t>
      </w:r>
    </w:p>
    <w:p w14:paraId="13791D4E" w14:textId="76958495" w:rsidR="00C44163" w:rsidRPr="003A0EA6" w:rsidRDefault="2FF37B53" w:rsidP="00C44163">
      <w:pPr>
        <w:pStyle w:val="ListParagraph"/>
        <w:numPr>
          <w:ilvl w:val="0"/>
          <w:numId w:val="4"/>
        </w:numPr>
        <w:rPr>
          <w:i/>
          <w:lang w:val="en-GB"/>
        </w:rPr>
      </w:pPr>
      <w:r w:rsidRPr="189A4D7B">
        <w:rPr>
          <w:rFonts w:ascii="Calibri" w:eastAsia="Calibri" w:hAnsi="Calibri" w:cs="Calibri"/>
          <w:lang w:val="en-GB"/>
        </w:rPr>
        <w:t>×</w:t>
      </w:r>
      <w:r w:rsidR="00C44163" w:rsidRPr="003A0EA6">
        <w:rPr>
          <w:i/>
          <w:iCs/>
          <w:sz w:val="24"/>
          <w:szCs w:val="24"/>
          <w:lang w:val="en-GB"/>
        </w:rPr>
        <w:t xml:space="preserve"> </w:t>
      </w:r>
      <w:proofErr w:type="spellStart"/>
      <w:r w:rsidR="00C44163" w:rsidRPr="003A0EA6">
        <w:rPr>
          <w:i/>
          <w:iCs/>
          <w:sz w:val="24"/>
          <w:szCs w:val="24"/>
          <w:lang w:val="en-GB"/>
        </w:rPr>
        <w:t>Triticosecale</w:t>
      </w:r>
      <w:proofErr w:type="spellEnd"/>
      <w:r w:rsidR="00C44163" w:rsidRPr="003A0EA6">
        <w:rPr>
          <w:i/>
          <w:iCs/>
          <w:sz w:val="24"/>
          <w:szCs w:val="24"/>
          <w:lang w:val="en-GB"/>
        </w:rPr>
        <w:t xml:space="preserve"> </w:t>
      </w:r>
      <w:proofErr w:type="spellStart"/>
      <w:r w:rsidR="00C44163" w:rsidRPr="003A0EA6">
        <w:rPr>
          <w:i/>
          <w:iCs/>
          <w:sz w:val="24"/>
          <w:szCs w:val="24"/>
          <w:lang w:val="en-GB"/>
        </w:rPr>
        <w:t>rimpaui</w:t>
      </w:r>
      <w:proofErr w:type="spellEnd"/>
    </w:p>
    <w:p w14:paraId="2865F31B" w14:textId="77A3B48F" w:rsidR="00C44163" w:rsidRPr="003A0EA6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Avena sativa</w:t>
      </w:r>
    </w:p>
    <w:p w14:paraId="45A7ACB2" w14:textId="4FC044BE" w:rsidR="00C44163" w:rsidRPr="003A0EA6" w:rsidRDefault="00C44163" w:rsidP="00642ECD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Brassica napus </w:t>
      </w:r>
      <w:r w:rsidRPr="189A4D7B">
        <w:rPr>
          <w:sz w:val="24"/>
          <w:szCs w:val="24"/>
          <w:lang w:val="en-GB"/>
        </w:rPr>
        <w:t xml:space="preserve">subsp. </w:t>
      </w:r>
      <w:r w:rsidRPr="003A0EA6">
        <w:rPr>
          <w:i/>
          <w:iCs/>
          <w:sz w:val="24"/>
          <w:szCs w:val="24"/>
          <w:lang w:val="en-GB"/>
        </w:rPr>
        <w:t>Napus</w:t>
      </w:r>
    </w:p>
    <w:p w14:paraId="4C98FF81" w14:textId="36457EEA" w:rsidR="00C44163" w:rsidRPr="003A0EA6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Fagopyrum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esculentum</w:t>
      </w:r>
      <w:proofErr w:type="spellEnd"/>
    </w:p>
    <w:p w14:paraId="248EE5B6" w14:textId="0C9AAA61" w:rsidR="00C44163" w:rsidRDefault="00C44163" w:rsidP="00C44163">
      <w:pPr>
        <w:pStyle w:val="ListParagraph"/>
        <w:numPr>
          <w:ilvl w:val="0"/>
          <w:numId w:val="4"/>
        </w:numPr>
        <w:rPr>
          <w:sz w:val="24"/>
          <w:szCs w:val="24"/>
          <w:lang w:val="en-GB"/>
        </w:rPr>
      </w:pPr>
      <w:r w:rsidRPr="00727DF4">
        <w:rPr>
          <w:i/>
          <w:iCs/>
          <w:sz w:val="24"/>
          <w:szCs w:val="24"/>
          <w:lang w:val="en-GB"/>
        </w:rPr>
        <w:t>Hordeum vulgare</w:t>
      </w:r>
      <w:r>
        <w:rPr>
          <w:sz w:val="24"/>
          <w:szCs w:val="24"/>
          <w:lang w:val="en-GB"/>
        </w:rPr>
        <w:t xml:space="preserve"> (including </w:t>
      </w:r>
      <w:r w:rsidR="0190D5BD" w:rsidRPr="189A4D7B">
        <w:rPr>
          <w:sz w:val="24"/>
          <w:szCs w:val="24"/>
          <w:lang w:val="en-GB"/>
        </w:rPr>
        <w:t>varieties</w:t>
      </w:r>
      <w:r>
        <w:rPr>
          <w:sz w:val="24"/>
          <w:szCs w:val="24"/>
          <w:lang w:val="en-GB"/>
        </w:rPr>
        <w:t xml:space="preserve"> </w:t>
      </w:r>
      <w:r w:rsidRPr="189A4D7B">
        <w:rPr>
          <w:sz w:val="24"/>
          <w:szCs w:val="24"/>
          <w:lang w:val="en-GB"/>
        </w:rPr>
        <w:t>var</w:t>
      </w:r>
      <w:r w:rsidR="7F715363" w:rsidRPr="189A4D7B">
        <w:rPr>
          <w:sz w:val="24"/>
          <w:szCs w:val="24"/>
          <w:lang w:val="en-GB"/>
        </w:rPr>
        <w:t>.</w:t>
      </w:r>
      <w:r w:rsidRPr="189A4D7B">
        <w:rPr>
          <w:sz w:val="24"/>
          <w:szCs w:val="24"/>
          <w:lang w:val="en-GB"/>
        </w:rPr>
        <w:t xml:space="preserve"> </w:t>
      </w:r>
      <w:proofErr w:type="spellStart"/>
      <w:r w:rsidRPr="00727DF4">
        <w:rPr>
          <w:i/>
          <w:iCs/>
          <w:sz w:val="24"/>
          <w:szCs w:val="24"/>
          <w:lang w:val="en-GB"/>
        </w:rPr>
        <w:t>distichon</w:t>
      </w:r>
      <w:proofErr w:type="spellEnd"/>
      <w:r>
        <w:rPr>
          <w:sz w:val="24"/>
          <w:szCs w:val="24"/>
          <w:lang w:val="en-GB"/>
        </w:rPr>
        <w:t xml:space="preserve"> and </w:t>
      </w:r>
      <w:r w:rsidRPr="189A4D7B">
        <w:rPr>
          <w:sz w:val="24"/>
          <w:szCs w:val="24"/>
          <w:lang w:val="en-GB"/>
        </w:rPr>
        <w:t>var</w:t>
      </w:r>
      <w:r w:rsidR="35020462" w:rsidRPr="189A4D7B">
        <w:rPr>
          <w:sz w:val="24"/>
          <w:szCs w:val="24"/>
          <w:lang w:val="en-GB"/>
        </w:rPr>
        <w:t>.</w:t>
      </w:r>
      <w:r w:rsidRPr="189A4D7B">
        <w:rPr>
          <w:sz w:val="24"/>
          <w:szCs w:val="24"/>
          <w:lang w:val="en-GB"/>
        </w:rPr>
        <w:t xml:space="preserve"> </w:t>
      </w:r>
      <w:r w:rsidRPr="00727DF4">
        <w:rPr>
          <w:i/>
          <w:iCs/>
          <w:sz w:val="24"/>
          <w:szCs w:val="24"/>
          <w:lang w:val="en-GB"/>
        </w:rPr>
        <w:t>vulgare</w:t>
      </w:r>
      <w:r>
        <w:rPr>
          <w:sz w:val="24"/>
          <w:szCs w:val="24"/>
          <w:lang w:val="en-GB"/>
        </w:rPr>
        <w:t>)</w:t>
      </w:r>
    </w:p>
    <w:p w14:paraId="190F3589" w14:textId="0A95BB0E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727DF4">
        <w:rPr>
          <w:i/>
          <w:iCs/>
          <w:sz w:val="24"/>
          <w:szCs w:val="24"/>
          <w:lang w:val="en-GB"/>
        </w:rPr>
        <w:t xml:space="preserve">Linum </w:t>
      </w:r>
      <w:proofErr w:type="spellStart"/>
      <w:r w:rsidRPr="00727DF4">
        <w:rPr>
          <w:i/>
          <w:iCs/>
          <w:sz w:val="24"/>
          <w:szCs w:val="24"/>
          <w:lang w:val="en-GB"/>
        </w:rPr>
        <w:t>usitatissimum</w:t>
      </w:r>
      <w:proofErr w:type="spellEnd"/>
      <w:r w:rsidRPr="00727DF4">
        <w:rPr>
          <w:i/>
          <w:iCs/>
          <w:sz w:val="24"/>
          <w:szCs w:val="24"/>
          <w:lang w:val="en-GB"/>
        </w:rPr>
        <w:t xml:space="preserve"> </w:t>
      </w:r>
    </w:p>
    <w:p w14:paraId="77858802" w14:textId="7E0C141D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727DF4">
        <w:rPr>
          <w:i/>
          <w:iCs/>
          <w:sz w:val="24"/>
          <w:szCs w:val="24"/>
          <w:lang w:val="en-GB"/>
        </w:rPr>
        <w:t xml:space="preserve">Lupinus </w:t>
      </w:r>
      <w:proofErr w:type="spellStart"/>
      <w:r w:rsidRPr="00727DF4">
        <w:rPr>
          <w:i/>
          <w:iCs/>
          <w:sz w:val="24"/>
          <w:szCs w:val="24"/>
          <w:lang w:val="en-GB"/>
        </w:rPr>
        <w:t>angustifolius</w:t>
      </w:r>
      <w:proofErr w:type="spellEnd"/>
    </w:p>
    <w:p w14:paraId="58BF9A41" w14:textId="7746DBAF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727DF4">
        <w:rPr>
          <w:i/>
          <w:iCs/>
          <w:sz w:val="24"/>
          <w:szCs w:val="24"/>
          <w:lang w:val="en-GB"/>
        </w:rPr>
        <w:t>Phaseolus vulgaris</w:t>
      </w:r>
    </w:p>
    <w:p w14:paraId="498D8E3F" w14:textId="6C287EE1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727DF4">
        <w:rPr>
          <w:i/>
          <w:iCs/>
          <w:sz w:val="24"/>
          <w:szCs w:val="24"/>
          <w:lang w:val="en-GB"/>
        </w:rPr>
        <w:t>Phleum pratense</w:t>
      </w:r>
    </w:p>
    <w:p w14:paraId="5696F089" w14:textId="79ECD32E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Pisum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sativum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r w:rsidRPr="189A4D7B">
        <w:rPr>
          <w:sz w:val="24"/>
          <w:szCs w:val="24"/>
        </w:rPr>
        <w:t xml:space="preserve">var. </w:t>
      </w:r>
      <w:proofErr w:type="spellStart"/>
      <w:r w:rsidRPr="00727DF4">
        <w:rPr>
          <w:i/>
          <w:iCs/>
          <w:sz w:val="24"/>
          <w:szCs w:val="24"/>
        </w:rPr>
        <w:t>arvense</w:t>
      </w:r>
      <w:proofErr w:type="spellEnd"/>
      <w:r w:rsidRPr="00727DF4">
        <w:rPr>
          <w:i/>
          <w:iCs/>
          <w:sz w:val="24"/>
          <w:szCs w:val="24"/>
        </w:rPr>
        <w:t xml:space="preserve"> </w:t>
      </w:r>
    </w:p>
    <w:p w14:paraId="779695F4" w14:textId="20994670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Pisum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sativum</w:t>
      </w:r>
      <w:proofErr w:type="spellEnd"/>
    </w:p>
    <w:p w14:paraId="670397D7" w14:textId="0EE87ECC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Poa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pretensis</w:t>
      </w:r>
      <w:proofErr w:type="spellEnd"/>
    </w:p>
    <w:p w14:paraId="0FE50A05" w14:textId="37BE26C9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Raphanus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sativus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r w:rsidRPr="189A4D7B">
        <w:rPr>
          <w:sz w:val="24"/>
          <w:szCs w:val="24"/>
        </w:rPr>
        <w:t xml:space="preserve">var. </w:t>
      </w:r>
      <w:proofErr w:type="spellStart"/>
      <w:r w:rsidR="7BACD668" w:rsidRPr="189A4D7B">
        <w:rPr>
          <w:sz w:val="24"/>
          <w:szCs w:val="24"/>
        </w:rPr>
        <w:t>o</w:t>
      </w:r>
      <w:r w:rsidRPr="189A4D7B">
        <w:rPr>
          <w:i/>
          <w:iCs/>
          <w:sz w:val="24"/>
          <w:szCs w:val="24"/>
        </w:rPr>
        <w:t>leiformis</w:t>
      </w:r>
      <w:proofErr w:type="spellEnd"/>
    </w:p>
    <w:p w14:paraId="2D97F4CA" w14:textId="583FCF8B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Secale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cereale</w:t>
      </w:r>
      <w:proofErr w:type="spellEnd"/>
      <w:r w:rsidRPr="00727DF4">
        <w:rPr>
          <w:i/>
          <w:iCs/>
          <w:sz w:val="24"/>
          <w:szCs w:val="24"/>
        </w:rPr>
        <w:t xml:space="preserve"> </w:t>
      </w:r>
    </w:p>
    <w:p w14:paraId="60BE1F68" w14:textId="5BEAC2CB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Solanum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tuberosum</w:t>
      </w:r>
      <w:proofErr w:type="spellEnd"/>
    </w:p>
    <w:p w14:paraId="78C7BE75" w14:textId="7BAB7A98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Trifolium</w:t>
      </w:r>
      <w:proofErr w:type="spellEnd"/>
      <w:r w:rsidRPr="00727DF4">
        <w:rPr>
          <w:i/>
          <w:iCs/>
          <w:sz w:val="24"/>
          <w:szCs w:val="24"/>
        </w:rPr>
        <w:t xml:space="preserve"> pratense</w:t>
      </w:r>
      <w:r w:rsidRPr="189A4D7B">
        <w:rPr>
          <w:sz w:val="24"/>
          <w:szCs w:val="24"/>
        </w:rPr>
        <w:t xml:space="preserve"> (var. </w:t>
      </w:r>
      <w:proofErr w:type="spellStart"/>
      <w:r w:rsidR="3375523D" w:rsidRPr="189A4D7B">
        <w:rPr>
          <w:sz w:val="24"/>
          <w:szCs w:val="24"/>
        </w:rPr>
        <w:t>s</w:t>
      </w:r>
      <w:r w:rsidRPr="189A4D7B">
        <w:rPr>
          <w:i/>
          <w:iCs/>
          <w:sz w:val="24"/>
          <w:szCs w:val="24"/>
        </w:rPr>
        <w:t>ativum</w:t>
      </w:r>
      <w:proofErr w:type="spellEnd"/>
      <w:r w:rsidRPr="189A4D7B">
        <w:rPr>
          <w:sz w:val="24"/>
          <w:szCs w:val="24"/>
        </w:rPr>
        <w:t>)</w:t>
      </w:r>
    </w:p>
    <w:p w14:paraId="21E27B01" w14:textId="269964B5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Triticum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aestivum</w:t>
      </w:r>
      <w:proofErr w:type="spellEnd"/>
      <w:r w:rsidRPr="00727DF4">
        <w:rPr>
          <w:i/>
          <w:iCs/>
          <w:sz w:val="24"/>
          <w:szCs w:val="24"/>
        </w:rPr>
        <w:t xml:space="preserve"> </w:t>
      </w:r>
    </w:p>
    <w:p w14:paraId="6BC670BE" w14:textId="3A09D767" w:rsidR="00C44163" w:rsidRPr="00727DF4" w:rsidRDefault="00C44163" w:rsidP="00642ECD">
      <w:pPr>
        <w:pStyle w:val="ListParagraph"/>
        <w:numPr>
          <w:ilvl w:val="0"/>
          <w:numId w:val="4"/>
        </w:numPr>
        <w:rPr>
          <w:i/>
          <w:iCs/>
          <w:sz w:val="24"/>
          <w:szCs w:val="24"/>
          <w:lang w:val="en-GB"/>
        </w:rPr>
      </w:pPr>
      <w:r w:rsidRPr="00727DF4">
        <w:rPr>
          <w:i/>
          <w:iCs/>
          <w:sz w:val="24"/>
          <w:szCs w:val="24"/>
          <w:lang w:val="en-GB"/>
        </w:rPr>
        <w:t>Vicia faba</w:t>
      </w:r>
    </w:p>
    <w:p w14:paraId="36E007CF" w14:textId="1DFCDB3E" w:rsidR="00C44163" w:rsidRPr="00727DF4" w:rsidRDefault="00C44163" w:rsidP="00C44163">
      <w:pPr>
        <w:pStyle w:val="ListParagraph"/>
        <w:numPr>
          <w:ilvl w:val="0"/>
          <w:numId w:val="4"/>
        </w:numPr>
        <w:rPr>
          <w:i/>
          <w:iCs/>
          <w:sz w:val="24"/>
          <w:szCs w:val="24"/>
        </w:rPr>
      </w:pPr>
      <w:proofErr w:type="spellStart"/>
      <w:r w:rsidRPr="00727DF4">
        <w:rPr>
          <w:i/>
          <w:iCs/>
          <w:sz w:val="24"/>
          <w:szCs w:val="24"/>
        </w:rPr>
        <w:t>Zea</w:t>
      </w:r>
      <w:proofErr w:type="spellEnd"/>
      <w:r w:rsidRPr="00727DF4">
        <w:rPr>
          <w:i/>
          <w:iCs/>
          <w:sz w:val="24"/>
          <w:szCs w:val="24"/>
        </w:rPr>
        <w:t xml:space="preserve"> </w:t>
      </w:r>
      <w:proofErr w:type="spellStart"/>
      <w:r w:rsidRPr="00727DF4">
        <w:rPr>
          <w:i/>
          <w:iCs/>
          <w:sz w:val="24"/>
          <w:szCs w:val="24"/>
        </w:rPr>
        <w:t>mays</w:t>
      </w:r>
      <w:proofErr w:type="spellEnd"/>
      <w:r w:rsidRPr="00727DF4">
        <w:rPr>
          <w:i/>
          <w:iCs/>
          <w:sz w:val="24"/>
          <w:szCs w:val="24"/>
        </w:rPr>
        <w:t xml:space="preserve"> </w:t>
      </w:r>
    </w:p>
    <w:p w14:paraId="1C2FA8C7" w14:textId="77777777" w:rsidR="00AA2A6A" w:rsidRPr="00E902ED" w:rsidRDefault="00AA2A6A" w:rsidP="00AA2A6A">
      <w:pPr>
        <w:rPr>
          <w:sz w:val="24"/>
          <w:szCs w:val="24"/>
        </w:rPr>
      </w:pPr>
    </w:p>
    <w:p w14:paraId="730D2BB9" w14:textId="3C7B0204" w:rsidR="00AA2A6A" w:rsidRDefault="00AA2A6A" w:rsidP="00AA2A6A">
      <w:pPr>
        <w:rPr>
          <w:sz w:val="24"/>
          <w:szCs w:val="24"/>
        </w:rPr>
      </w:pPr>
      <w:proofErr w:type="spellStart"/>
      <w:r w:rsidRPr="00E902ED">
        <w:rPr>
          <w:sz w:val="24"/>
          <w:szCs w:val="24"/>
        </w:rPr>
        <w:t>Other</w:t>
      </w:r>
      <w:proofErr w:type="spellEnd"/>
      <w:r w:rsidRPr="00E902ED">
        <w:rPr>
          <w:sz w:val="24"/>
          <w:szCs w:val="24"/>
        </w:rPr>
        <w:t xml:space="preserve"> species </w:t>
      </w:r>
      <w:proofErr w:type="spellStart"/>
      <w:r w:rsidRPr="00E902ED">
        <w:rPr>
          <w:sz w:val="24"/>
          <w:szCs w:val="24"/>
        </w:rPr>
        <w:t>removed</w:t>
      </w:r>
      <w:proofErr w:type="spellEnd"/>
      <w:r w:rsidRPr="00E902ED">
        <w:rPr>
          <w:sz w:val="24"/>
          <w:szCs w:val="24"/>
        </w:rPr>
        <w:t xml:space="preserve">: </w:t>
      </w:r>
    </w:p>
    <w:p w14:paraId="793DCC72" w14:textId="16D05B20" w:rsidR="00773429" w:rsidRPr="009C2447" w:rsidRDefault="00773429" w:rsidP="00AA2A6A">
      <w:pPr>
        <w:rPr>
          <w:sz w:val="24"/>
          <w:szCs w:val="24"/>
          <w:lang w:val="en-GB"/>
        </w:rPr>
      </w:pPr>
      <w:r w:rsidRPr="009C2447">
        <w:rPr>
          <w:sz w:val="24"/>
          <w:szCs w:val="24"/>
          <w:lang w:val="en-GB"/>
        </w:rPr>
        <w:t>These species were removed e</w:t>
      </w:r>
      <w:r>
        <w:rPr>
          <w:sz w:val="24"/>
          <w:szCs w:val="24"/>
          <w:lang w:val="en-GB"/>
        </w:rPr>
        <w:t>ither because they were growing in the field where the same species had been sown, or because</w:t>
      </w:r>
      <w:r w:rsidR="00420F18">
        <w:rPr>
          <w:sz w:val="24"/>
          <w:szCs w:val="24"/>
          <w:lang w:val="en-GB"/>
        </w:rPr>
        <w:t xml:space="preserve"> it was considered that they </w:t>
      </w:r>
      <w:r w:rsidR="00FA4B2F">
        <w:rPr>
          <w:sz w:val="24"/>
          <w:szCs w:val="24"/>
          <w:lang w:val="en-GB"/>
        </w:rPr>
        <w:t>function on a different scale than forbs (treed and woody plants).</w:t>
      </w:r>
    </w:p>
    <w:p w14:paraId="4AD888DC" w14:textId="0906C844" w:rsidR="00AA2A6A" w:rsidRPr="00E902ED" w:rsidRDefault="00AA2A6A" w:rsidP="00AA2A6A">
      <w:pPr>
        <w:pStyle w:val="ListParagraph"/>
        <w:numPr>
          <w:ilvl w:val="0"/>
          <w:numId w:val="5"/>
        </w:numPr>
        <w:rPr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Solanum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tuberosum</w:t>
      </w:r>
      <w:proofErr w:type="spellEnd"/>
      <w:r w:rsidRPr="00E902ED">
        <w:rPr>
          <w:sz w:val="24"/>
          <w:szCs w:val="24"/>
        </w:rPr>
        <w:t xml:space="preserve"> from 400 m S Svälte vid </w:t>
      </w:r>
      <w:proofErr w:type="spellStart"/>
      <w:r w:rsidRPr="00E902ED">
        <w:rPr>
          <w:sz w:val="24"/>
          <w:szCs w:val="24"/>
        </w:rPr>
        <w:t>avf</w:t>
      </w:r>
      <w:proofErr w:type="spellEnd"/>
      <w:r w:rsidRPr="00E902ED">
        <w:rPr>
          <w:sz w:val="24"/>
          <w:szCs w:val="24"/>
        </w:rPr>
        <w:t xml:space="preserve"> Ramsvik </w:t>
      </w:r>
    </w:p>
    <w:p w14:paraId="70074140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 xml:space="preserve">Removed because there was a potato patch within the field </w:t>
      </w:r>
    </w:p>
    <w:p w14:paraId="615F3294" w14:textId="74CF0F3D" w:rsidR="00AA2A6A" w:rsidRPr="00E902ED" w:rsidRDefault="00AA2A6A" w:rsidP="00AA2A6A">
      <w:pPr>
        <w:pStyle w:val="ListParagraph"/>
        <w:numPr>
          <w:ilvl w:val="0"/>
          <w:numId w:val="5"/>
        </w:numPr>
        <w:rPr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Phleum pratense</w:t>
      </w:r>
      <w:r w:rsidRPr="00E902ED">
        <w:rPr>
          <w:sz w:val="24"/>
          <w:szCs w:val="24"/>
          <w:lang w:val="en-GB"/>
        </w:rPr>
        <w:t xml:space="preserve"> from S om Pal-Lars, </w:t>
      </w:r>
      <w:proofErr w:type="spellStart"/>
      <w:r w:rsidRPr="00E902ED">
        <w:rPr>
          <w:sz w:val="24"/>
          <w:szCs w:val="24"/>
          <w:lang w:val="en-GB"/>
        </w:rPr>
        <w:t>Långhed</w:t>
      </w:r>
      <w:proofErr w:type="spellEnd"/>
      <w:r w:rsidRPr="00E902ED">
        <w:rPr>
          <w:sz w:val="24"/>
          <w:szCs w:val="24"/>
          <w:lang w:val="en-GB"/>
        </w:rPr>
        <w:t xml:space="preserve"> </w:t>
      </w:r>
      <w:proofErr w:type="spellStart"/>
      <w:r w:rsidRPr="00E902ED">
        <w:rPr>
          <w:sz w:val="24"/>
          <w:szCs w:val="24"/>
          <w:lang w:val="en-GB"/>
        </w:rPr>
        <w:t>Alfta</w:t>
      </w:r>
      <w:proofErr w:type="spellEnd"/>
      <w:r w:rsidRPr="00E902ED">
        <w:rPr>
          <w:sz w:val="24"/>
          <w:szCs w:val="24"/>
          <w:lang w:val="en-GB"/>
        </w:rPr>
        <w:t xml:space="preserve"> </w:t>
      </w:r>
    </w:p>
    <w:p w14:paraId="53B8E094" w14:textId="643D9F5C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Removed because it has not been counted</w:t>
      </w:r>
      <w:r w:rsidR="00773429">
        <w:rPr>
          <w:sz w:val="24"/>
          <w:szCs w:val="24"/>
          <w:lang w:val="en-GB"/>
        </w:rPr>
        <w:t xml:space="preserve"> – likely to be sown.</w:t>
      </w:r>
    </w:p>
    <w:p w14:paraId="069C879E" w14:textId="1E0D7FAC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Acer </w:t>
      </w:r>
      <w:proofErr w:type="spellStart"/>
      <w:r w:rsidRPr="003A0EA6">
        <w:rPr>
          <w:i/>
          <w:iCs/>
          <w:sz w:val="24"/>
          <w:szCs w:val="24"/>
          <w:lang w:val="en-GB"/>
        </w:rPr>
        <w:t>platanoides</w:t>
      </w:r>
      <w:proofErr w:type="spellEnd"/>
    </w:p>
    <w:p w14:paraId="3E0B5971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</w:t>
      </w:r>
    </w:p>
    <w:p w14:paraId="547321DC" w14:textId="01C8A9DF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Corylus avellana </w:t>
      </w:r>
    </w:p>
    <w:p w14:paraId="5FE6DEA5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</w:t>
      </w:r>
    </w:p>
    <w:p w14:paraId="36F84518" w14:textId="5B9A044C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Fraxinus excelsior</w:t>
      </w:r>
    </w:p>
    <w:p w14:paraId="6D7F8BCC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</w:t>
      </w:r>
    </w:p>
    <w:p w14:paraId="51230865" w14:textId="4FAC913F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Pinus sylvestris </w:t>
      </w:r>
    </w:p>
    <w:p w14:paraId="4805EB20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</w:t>
      </w:r>
    </w:p>
    <w:p w14:paraId="2619FBB3" w14:textId="6EA51F3E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Populus tremula</w:t>
      </w:r>
    </w:p>
    <w:p w14:paraId="4DD9CA08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</w:t>
      </w:r>
    </w:p>
    <w:p w14:paraId="3728841A" w14:textId="33D32F0C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Quercus </w:t>
      </w:r>
      <w:proofErr w:type="spellStart"/>
      <w:r w:rsidRPr="189A4D7B">
        <w:rPr>
          <w:i/>
          <w:iCs/>
          <w:sz w:val="24"/>
          <w:szCs w:val="24"/>
          <w:lang w:val="en-GB"/>
        </w:rPr>
        <w:t>robu</w:t>
      </w:r>
      <w:r w:rsidR="06AF5232" w:rsidRPr="189A4D7B">
        <w:rPr>
          <w:i/>
          <w:iCs/>
          <w:sz w:val="24"/>
          <w:szCs w:val="24"/>
          <w:lang w:val="en-GB"/>
        </w:rPr>
        <w:t>r</w:t>
      </w:r>
      <w:proofErr w:type="spellEnd"/>
    </w:p>
    <w:p w14:paraId="2860A234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lastRenderedPageBreak/>
        <w:t>Tree</w:t>
      </w:r>
    </w:p>
    <w:p w14:paraId="1E3B66AE" w14:textId="618DB796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Sorbus aucuparia</w:t>
      </w:r>
    </w:p>
    <w:p w14:paraId="67DEE71E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</w:t>
      </w:r>
    </w:p>
    <w:p w14:paraId="6D5555CB" w14:textId="58B5DB4D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Prunus padus </w:t>
      </w:r>
    </w:p>
    <w:p w14:paraId="7DC93C29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 xml:space="preserve">Tree/woody plant </w:t>
      </w:r>
    </w:p>
    <w:p w14:paraId="2C15F4FF" w14:textId="0B65BAA4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Salix </w:t>
      </w:r>
      <w:proofErr w:type="spellStart"/>
      <w:r w:rsidRPr="003A0EA6">
        <w:rPr>
          <w:i/>
          <w:iCs/>
          <w:sz w:val="24"/>
          <w:szCs w:val="24"/>
          <w:lang w:val="en-GB"/>
        </w:rPr>
        <w:t>caprea</w:t>
      </w:r>
      <w:proofErr w:type="spellEnd"/>
      <w:r w:rsidRPr="003A0EA6">
        <w:rPr>
          <w:i/>
          <w:iCs/>
          <w:sz w:val="24"/>
          <w:szCs w:val="24"/>
          <w:lang w:val="en-GB"/>
        </w:rPr>
        <w:t xml:space="preserve"> </w:t>
      </w:r>
    </w:p>
    <w:p w14:paraId="54582D86" w14:textId="1D68E060" w:rsidR="00AA2A6A" w:rsidRPr="00E902ED" w:rsidRDefault="00AA2A6A" w:rsidP="00481AC6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 xml:space="preserve">Tree/woody plant </w:t>
      </w:r>
    </w:p>
    <w:p w14:paraId="55D74293" w14:textId="6B07200E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Prunus spinosa </w:t>
      </w:r>
    </w:p>
    <w:p w14:paraId="3E21D386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 xml:space="preserve">Woody plant </w:t>
      </w:r>
    </w:p>
    <w:p w14:paraId="32BC9884" w14:textId="68B8FBDF" w:rsidR="00AA2A6A" w:rsidRPr="00E902ED" w:rsidRDefault="00AA2A6A" w:rsidP="00AA2A6A">
      <w:pPr>
        <w:pStyle w:val="ListParagraph"/>
        <w:numPr>
          <w:ilvl w:val="0"/>
          <w:numId w:val="5"/>
        </w:numPr>
        <w:rPr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Symphoricarpos albus</w:t>
      </w:r>
    </w:p>
    <w:p w14:paraId="2537974F" w14:textId="00907DDE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 xml:space="preserve">Woody plant </w:t>
      </w:r>
    </w:p>
    <w:p w14:paraId="60B48A0A" w14:textId="0F319639" w:rsidR="00AA2A6A" w:rsidRPr="00E902ED" w:rsidRDefault="00AA2A6A" w:rsidP="00AA2A6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3A0EA6">
        <w:rPr>
          <w:i/>
          <w:iCs/>
          <w:sz w:val="24"/>
          <w:szCs w:val="24"/>
        </w:rPr>
        <w:t xml:space="preserve">Rosa </w:t>
      </w:r>
      <w:r w:rsidRPr="00E902ED">
        <w:rPr>
          <w:sz w:val="24"/>
          <w:szCs w:val="24"/>
        </w:rPr>
        <w:t xml:space="preserve">(+ </w:t>
      </w:r>
      <w:r w:rsidRPr="003A0EA6">
        <w:rPr>
          <w:i/>
          <w:iCs/>
          <w:sz w:val="24"/>
          <w:szCs w:val="24"/>
        </w:rPr>
        <w:t xml:space="preserve">Rosa </w:t>
      </w:r>
      <w:proofErr w:type="spellStart"/>
      <w:r w:rsidRPr="003A0EA6">
        <w:rPr>
          <w:i/>
          <w:iCs/>
          <w:sz w:val="24"/>
          <w:szCs w:val="24"/>
        </w:rPr>
        <w:t>canina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r w:rsidRPr="189A4D7B">
        <w:rPr>
          <w:sz w:val="24"/>
          <w:szCs w:val="24"/>
        </w:rPr>
        <w:t>agg</w:t>
      </w:r>
      <w:r w:rsidRPr="00E902ED">
        <w:rPr>
          <w:sz w:val="24"/>
          <w:szCs w:val="24"/>
        </w:rPr>
        <w:t xml:space="preserve">. </w:t>
      </w:r>
      <w:r w:rsidR="50BDC1CE" w:rsidRPr="189A4D7B">
        <w:rPr>
          <w:sz w:val="24"/>
          <w:szCs w:val="24"/>
        </w:rPr>
        <w:t>a</w:t>
      </w:r>
      <w:r w:rsidRPr="189A4D7B">
        <w:rPr>
          <w:sz w:val="24"/>
          <w:szCs w:val="24"/>
        </w:rPr>
        <w:t>nd</w:t>
      </w:r>
      <w:r w:rsidRPr="00E902ED">
        <w:rPr>
          <w:sz w:val="24"/>
          <w:szCs w:val="24"/>
        </w:rPr>
        <w:t xml:space="preserve"> </w:t>
      </w:r>
      <w:r w:rsidRPr="003A0EA6">
        <w:rPr>
          <w:i/>
          <w:iCs/>
          <w:sz w:val="24"/>
          <w:szCs w:val="24"/>
        </w:rPr>
        <w:t xml:space="preserve">Rosa </w:t>
      </w:r>
      <w:proofErr w:type="spellStart"/>
      <w:r w:rsidRPr="003A0EA6">
        <w:rPr>
          <w:i/>
          <w:iCs/>
          <w:sz w:val="24"/>
          <w:szCs w:val="24"/>
        </w:rPr>
        <w:t>vosagiaca</w:t>
      </w:r>
      <w:proofErr w:type="spellEnd"/>
      <w:r w:rsidRPr="00E902ED">
        <w:rPr>
          <w:sz w:val="24"/>
          <w:szCs w:val="24"/>
        </w:rPr>
        <w:t>)</w:t>
      </w:r>
    </w:p>
    <w:p w14:paraId="09208165" w14:textId="1901D76B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</w:rPr>
      </w:pPr>
      <w:r w:rsidRPr="00E902ED">
        <w:rPr>
          <w:sz w:val="24"/>
          <w:szCs w:val="24"/>
        </w:rPr>
        <w:t xml:space="preserve">Woody </w:t>
      </w:r>
      <w:proofErr w:type="spellStart"/>
      <w:r w:rsidRPr="00E902ED">
        <w:rPr>
          <w:sz w:val="24"/>
          <w:szCs w:val="24"/>
        </w:rPr>
        <w:t>shrubs</w:t>
      </w:r>
      <w:proofErr w:type="spellEnd"/>
    </w:p>
    <w:p w14:paraId="3F10B86A" w14:textId="77777777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Rubus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caesius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</w:p>
    <w:p w14:paraId="7F7F813D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</w:rPr>
      </w:pPr>
      <w:proofErr w:type="spellStart"/>
      <w:r w:rsidRPr="00E902ED">
        <w:rPr>
          <w:sz w:val="24"/>
          <w:szCs w:val="24"/>
        </w:rPr>
        <w:t>Shrub</w:t>
      </w:r>
      <w:proofErr w:type="spellEnd"/>
      <w:r w:rsidRPr="00E902ED">
        <w:rPr>
          <w:sz w:val="24"/>
          <w:szCs w:val="24"/>
        </w:rPr>
        <w:t xml:space="preserve"> species </w:t>
      </w:r>
    </w:p>
    <w:p w14:paraId="598DECFB" w14:textId="77777777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Rubus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gothicus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</w:p>
    <w:p w14:paraId="34C941B6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</w:rPr>
      </w:pPr>
      <w:proofErr w:type="spellStart"/>
      <w:r w:rsidRPr="00E902ED">
        <w:rPr>
          <w:sz w:val="24"/>
          <w:szCs w:val="24"/>
        </w:rPr>
        <w:t>Shrub</w:t>
      </w:r>
      <w:proofErr w:type="spellEnd"/>
      <w:r w:rsidRPr="00E902ED">
        <w:rPr>
          <w:sz w:val="24"/>
          <w:szCs w:val="24"/>
        </w:rPr>
        <w:t xml:space="preserve"> species </w:t>
      </w:r>
    </w:p>
    <w:p w14:paraId="27EAA581" w14:textId="77777777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Rubus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idaeus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</w:p>
    <w:p w14:paraId="6FDC1D27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</w:rPr>
      </w:pPr>
      <w:proofErr w:type="spellStart"/>
      <w:r w:rsidRPr="00E902ED">
        <w:rPr>
          <w:sz w:val="24"/>
          <w:szCs w:val="24"/>
        </w:rPr>
        <w:t>Shrub</w:t>
      </w:r>
      <w:proofErr w:type="spellEnd"/>
      <w:r w:rsidRPr="00E902ED">
        <w:rPr>
          <w:sz w:val="24"/>
          <w:szCs w:val="24"/>
        </w:rPr>
        <w:t xml:space="preserve"> species </w:t>
      </w:r>
    </w:p>
    <w:p w14:paraId="6A575275" w14:textId="77777777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Rubus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plicatus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</w:p>
    <w:p w14:paraId="0EACDDA9" w14:textId="7C42AA71" w:rsidR="00AA2A6A" w:rsidRPr="00E902ED" w:rsidRDefault="00AA2A6A" w:rsidP="00E902ED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proofErr w:type="spellStart"/>
      <w:r w:rsidRPr="00E902ED">
        <w:rPr>
          <w:sz w:val="24"/>
          <w:szCs w:val="24"/>
        </w:rPr>
        <w:t>Shrub</w:t>
      </w:r>
      <w:proofErr w:type="spellEnd"/>
      <w:r w:rsidRPr="00E902ED">
        <w:rPr>
          <w:sz w:val="24"/>
          <w:szCs w:val="24"/>
        </w:rPr>
        <w:t xml:space="preserve"> species </w:t>
      </w:r>
    </w:p>
    <w:p w14:paraId="18C0678D" w14:textId="77777777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Malus sylvestris</w:t>
      </w:r>
    </w:p>
    <w:p w14:paraId="285146D1" w14:textId="77777777" w:rsidR="00AA2A6A" w:rsidRPr="00E902ED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Woody plant</w:t>
      </w:r>
    </w:p>
    <w:p w14:paraId="51169B6A" w14:textId="77777777" w:rsidR="00AA2A6A" w:rsidRPr="003A0EA6" w:rsidRDefault="00AA2A6A" w:rsidP="00AA2A6A">
      <w:pPr>
        <w:pStyle w:val="ListParagraph"/>
        <w:numPr>
          <w:ilvl w:val="0"/>
          <w:numId w:val="5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Picea abies </w:t>
      </w:r>
    </w:p>
    <w:p w14:paraId="6B550307" w14:textId="77777777" w:rsidR="00AA2A6A" w:rsidRDefault="00AA2A6A" w:rsidP="00AA2A6A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 w:rsidRPr="00E902ED">
        <w:rPr>
          <w:sz w:val="24"/>
          <w:szCs w:val="24"/>
          <w:lang w:val="en-GB"/>
        </w:rPr>
        <w:t>Tree/woody species</w:t>
      </w:r>
    </w:p>
    <w:p w14:paraId="4DB02143" w14:textId="37F558D7" w:rsidR="00FF5474" w:rsidRDefault="00FF5474" w:rsidP="00FF5474">
      <w:pPr>
        <w:pStyle w:val="ListParagraph"/>
        <w:numPr>
          <w:ilvl w:val="0"/>
          <w:numId w:val="5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Alnus </w:t>
      </w:r>
      <w:proofErr w:type="spellStart"/>
      <w:r>
        <w:rPr>
          <w:sz w:val="24"/>
          <w:szCs w:val="24"/>
          <w:lang w:val="en-GB"/>
        </w:rPr>
        <w:t>incana</w:t>
      </w:r>
      <w:proofErr w:type="spellEnd"/>
      <w:r>
        <w:rPr>
          <w:sz w:val="24"/>
          <w:szCs w:val="24"/>
          <w:lang w:val="en-GB"/>
        </w:rPr>
        <w:t xml:space="preserve"> </w:t>
      </w:r>
    </w:p>
    <w:p w14:paraId="1E32DDA6" w14:textId="4E24B3FB" w:rsidR="002C1D4E" w:rsidRDefault="00FF5474" w:rsidP="002C1D4E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Tree/woody species </w:t>
      </w:r>
    </w:p>
    <w:p w14:paraId="7C4923B9" w14:textId="67D7A8B5" w:rsidR="002C1D4E" w:rsidRDefault="002C1D4E" w:rsidP="002C1D4E">
      <w:pPr>
        <w:pStyle w:val="ListParagraph"/>
        <w:numPr>
          <w:ilvl w:val="0"/>
          <w:numId w:val="5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Crataegus </w:t>
      </w:r>
      <w:proofErr w:type="spellStart"/>
      <w:r>
        <w:rPr>
          <w:sz w:val="24"/>
          <w:szCs w:val="24"/>
          <w:lang w:val="en-GB"/>
        </w:rPr>
        <w:t>rhipidophylla</w:t>
      </w:r>
      <w:proofErr w:type="spellEnd"/>
      <w:r>
        <w:rPr>
          <w:sz w:val="24"/>
          <w:szCs w:val="24"/>
          <w:lang w:val="en-GB"/>
        </w:rPr>
        <w:t xml:space="preserve"> </w:t>
      </w:r>
    </w:p>
    <w:p w14:paraId="01B75657" w14:textId="222A99D6" w:rsidR="002C1D4E" w:rsidRPr="002C1D4E" w:rsidRDefault="002C1D4E" w:rsidP="002C1D4E">
      <w:pPr>
        <w:pStyle w:val="ListParagraph"/>
        <w:numPr>
          <w:ilvl w:val="1"/>
          <w:numId w:val="5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Tree/woody species </w:t>
      </w:r>
    </w:p>
    <w:p w14:paraId="36A8C41D" w14:textId="77777777" w:rsidR="00AA2A6A" w:rsidRPr="00AA2A6A" w:rsidRDefault="00AA2A6A" w:rsidP="00AA2A6A">
      <w:pPr>
        <w:rPr>
          <w:sz w:val="24"/>
          <w:szCs w:val="24"/>
        </w:rPr>
      </w:pPr>
    </w:p>
    <w:p w14:paraId="29C8A62A" w14:textId="2D365B1A" w:rsidR="00C44163" w:rsidRDefault="00627689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Potential crop volunteers / often sown species in Sweden (found in the dataset):</w:t>
      </w:r>
    </w:p>
    <w:p w14:paraId="617BE403" w14:textId="566B38ED" w:rsidR="0035035C" w:rsidRDefault="0035035C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These species are included in the dataset</w:t>
      </w:r>
      <w:r w:rsidR="00E83DDA">
        <w:rPr>
          <w:sz w:val="24"/>
          <w:szCs w:val="24"/>
          <w:lang w:val="en-GB"/>
        </w:rPr>
        <w:t xml:space="preserve"> when they are found in fields where they had not been sown in the present year. Note that all of these are commonly sown</w:t>
      </w:r>
      <w:r w:rsidR="00E7053E">
        <w:rPr>
          <w:sz w:val="24"/>
          <w:szCs w:val="24"/>
          <w:lang w:val="en-GB"/>
        </w:rPr>
        <w:t>, and some do not reproduce</w:t>
      </w:r>
      <w:r w:rsidR="00A342CE">
        <w:rPr>
          <w:sz w:val="24"/>
          <w:szCs w:val="24"/>
          <w:lang w:val="en-GB"/>
        </w:rPr>
        <w:t xml:space="preserve"> on their own in Sweden.</w:t>
      </w:r>
    </w:p>
    <w:p w14:paraId="3B8CE10D" w14:textId="0285E408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r w:rsidRPr="00771BF3">
        <w:rPr>
          <w:i/>
          <w:iCs/>
          <w:sz w:val="24"/>
          <w:szCs w:val="24"/>
        </w:rPr>
        <w:t xml:space="preserve">Avena </w:t>
      </w:r>
      <w:proofErr w:type="spellStart"/>
      <w:r w:rsidRPr="00771BF3">
        <w:rPr>
          <w:i/>
          <w:iCs/>
          <w:sz w:val="24"/>
          <w:szCs w:val="24"/>
        </w:rPr>
        <w:t>sativa</w:t>
      </w:r>
      <w:proofErr w:type="spellEnd"/>
    </w:p>
    <w:p w14:paraId="26A29494" w14:textId="77777777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 xml:space="preserve">Non-reproducing in the wild </w:t>
      </w:r>
    </w:p>
    <w:p w14:paraId="4C5D656B" w14:textId="7A9BED77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771BF3">
        <w:rPr>
          <w:i/>
          <w:iCs/>
          <w:sz w:val="24"/>
          <w:szCs w:val="24"/>
        </w:rPr>
        <w:t>Brassica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00771BF3">
        <w:rPr>
          <w:i/>
          <w:iCs/>
          <w:sz w:val="24"/>
          <w:szCs w:val="24"/>
        </w:rPr>
        <w:t>napus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189A4D7B">
        <w:rPr>
          <w:sz w:val="24"/>
          <w:szCs w:val="24"/>
        </w:rPr>
        <w:t>subsp</w:t>
      </w:r>
      <w:proofErr w:type="spellEnd"/>
      <w:r w:rsidR="257361DA" w:rsidRPr="189A4D7B">
        <w:rPr>
          <w:sz w:val="24"/>
          <w:szCs w:val="24"/>
        </w:rPr>
        <w:t>.</w:t>
      </w:r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00771BF3">
        <w:rPr>
          <w:i/>
          <w:iCs/>
          <w:sz w:val="24"/>
          <w:szCs w:val="24"/>
        </w:rPr>
        <w:t>napus</w:t>
      </w:r>
      <w:proofErr w:type="spellEnd"/>
    </w:p>
    <w:p w14:paraId="360899B5" w14:textId="77777777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 xml:space="preserve">Non-reproducing in the wild </w:t>
      </w:r>
    </w:p>
    <w:p w14:paraId="2D5B4511" w14:textId="4AE22FA1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771BF3">
        <w:rPr>
          <w:i/>
          <w:iCs/>
          <w:sz w:val="24"/>
          <w:szCs w:val="24"/>
        </w:rPr>
        <w:t>Brassica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00771BF3">
        <w:rPr>
          <w:i/>
          <w:iCs/>
          <w:sz w:val="24"/>
          <w:szCs w:val="24"/>
        </w:rPr>
        <w:t>oleracea</w:t>
      </w:r>
      <w:proofErr w:type="spellEnd"/>
    </w:p>
    <w:p w14:paraId="21755932" w14:textId="77777777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 xml:space="preserve">Non-reproducing in the wild </w:t>
      </w:r>
    </w:p>
    <w:p w14:paraId="7A971914" w14:textId="62C7615F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 xml:space="preserve">Brassica rapa </w:t>
      </w:r>
      <w:r w:rsidRPr="189A4D7B">
        <w:rPr>
          <w:sz w:val="24"/>
          <w:szCs w:val="24"/>
          <w:lang w:val="en-GB"/>
        </w:rPr>
        <w:t>subsp</w:t>
      </w:r>
      <w:r w:rsidR="6463AC6B" w:rsidRPr="189A4D7B">
        <w:rPr>
          <w:sz w:val="24"/>
          <w:szCs w:val="24"/>
          <w:lang w:val="en-GB"/>
        </w:rPr>
        <w:t>.</w:t>
      </w:r>
      <w:r w:rsidRPr="00771BF3">
        <w:rPr>
          <w:i/>
          <w:iCs/>
          <w:sz w:val="24"/>
          <w:szCs w:val="24"/>
          <w:lang w:val="en-GB"/>
        </w:rPr>
        <w:t xml:space="preserve"> oleifera</w:t>
      </w:r>
    </w:p>
    <w:p w14:paraId="11AA12D3" w14:textId="77777777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 xml:space="preserve">Non-reproducing in the wild </w:t>
      </w:r>
    </w:p>
    <w:p w14:paraId="1EF83568" w14:textId="6B350AAE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lastRenderedPageBreak/>
        <w:t>Cichorium intybus</w:t>
      </w:r>
    </w:p>
    <w:p w14:paraId="3FB7D080" w14:textId="06D98670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>Dactylis glomerata</w:t>
      </w:r>
    </w:p>
    <w:p w14:paraId="07092835" w14:textId="4442F41D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>Daucus carota</w:t>
      </w:r>
    </w:p>
    <w:p w14:paraId="6E211AAC" w14:textId="12018455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 xml:space="preserve">Exists as both a cultivated form and a wild form (subsp. </w:t>
      </w:r>
      <w:r w:rsidRPr="00771BF3">
        <w:rPr>
          <w:i/>
          <w:iCs/>
          <w:sz w:val="24"/>
          <w:szCs w:val="24"/>
          <w:lang w:val="en-GB"/>
        </w:rPr>
        <w:t>carota)</w:t>
      </w:r>
      <w:r w:rsidRPr="00771BF3">
        <w:rPr>
          <w:sz w:val="24"/>
          <w:szCs w:val="24"/>
          <w:lang w:val="en-GB"/>
        </w:rPr>
        <w:t>.</w:t>
      </w:r>
    </w:p>
    <w:p w14:paraId="76FE9B99" w14:textId="7F1BD872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771BF3">
        <w:rPr>
          <w:i/>
          <w:iCs/>
          <w:sz w:val="24"/>
          <w:szCs w:val="24"/>
        </w:rPr>
        <w:t>Fagopyrum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00771BF3">
        <w:rPr>
          <w:i/>
          <w:iCs/>
          <w:sz w:val="24"/>
          <w:szCs w:val="24"/>
        </w:rPr>
        <w:t>esculentum</w:t>
      </w:r>
      <w:proofErr w:type="spellEnd"/>
    </w:p>
    <w:p w14:paraId="20A42329" w14:textId="2B1AE424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 xml:space="preserve">Non-reproducing in </w:t>
      </w:r>
      <w:r w:rsidR="00CA7EE2" w:rsidRPr="00771BF3">
        <w:rPr>
          <w:sz w:val="24"/>
          <w:szCs w:val="24"/>
          <w:lang w:val="en-GB"/>
        </w:rPr>
        <w:t>the wild</w:t>
      </w:r>
    </w:p>
    <w:p w14:paraId="321237B7" w14:textId="7332DAFC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>Festuca rubra</w:t>
      </w:r>
    </w:p>
    <w:p w14:paraId="03135680" w14:textId="598EB5BF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>Helianthus annuus</w:t>
      </w:r>
    </w:p>
    <w:p w14:paraId="17EA10D8" w14:textId="594594D5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>Non-reproducing in the wild</w:t>
      </w:r>
    </w:p>
    <w:p w14:paraId="369D5D26" w14:textId="4B10BD78" w:rsidR="008B21A5" w:rsidRPr="00771BF3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771BF3">
        <w:rPr>
          <w:i/>
          <w:iCs/>
          <w:sz w:val="24"/>
          <w:szCs w:val="24"/>
        </w:rPr>
        <w:t>Hordeum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00771BF3">
        <w:rPr>
          <w:i/>
          <w:iCs/>
          <w:sz w:val="24"/>
          <w:szCs w:val="24"/>
        </w:rPr>
        <w:t>vulgare</w:t>
      </w:r>
      <w:proofErr w:type="spellEnd"/>
      <w:r w:rsidRPr="00771BF3">
        <w:rPr>
          <w:i/>
          <w:iCs/>
          <w:sz w:val="24"/>
          <w:szCs w:val="24"/>
        </w:rPr>
        <w:t xml:space="preserve">, </w:t>
      </w:r>
      <w:proofErr w:type="spellStart"/>
      <w:r w:rsidRPr="00771BF3">
        <w:rPr>
          <w:i/>
          <w:iCs/>
          <w:sz w:val="24"/>
          <w:szCs w:val="24"/>
        </w:rPr>
        <w:t>Hordeum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proofErr w:type="spellStart"/>
      <w:r w:rsidRPr="00771BF3">
        <w:rPr>
          <w:i/>
          <w:iCs/>
          <w:sz w:val="24"/>
          <w:szCs w:val="24"/>
        </w:rPr>
        <w:t>vulgare</w:t>
      </w:r>
      <w:proofErr w:type="spellEnd"/>
      <w:r w:rsidRPr="00771BF3">
        <w:rPr>
          <w:i/>
          <w:iCs/>
          <w:sz w:val="24"/>
          <w:szCs w:val="24"/>
        </w:rPr>
        <w:t xml:space="preserve"> </w:t>
      </w:r>
      <w:r w:rsidRPr="189A4D7B">
        <w:rPr>
          <w:sz w:val="24"/>
          <w:szCs w:val="24"/>
        </w:rPr>
        <w:t xml:space="preserve">var. </w:t>
      </w:r>
      <w:r w:rsidR="69A08B03" w:rsidRPr="189A4D7B">
        <w:rPr>
          <w:i/>
          <w:iCs/>
          <w:sz w:val="24"/>
          <w:szCs w:val="24"/>
        </w:rPr>
        <w:t>d</w:t>
      </w:r>
      <w:r w:rsidRPr="189A4D7B">
        <w:rPr>
          <w:i/>
          <w:iCs/>
          <w:sz w:val="24"/>
          <w:szCs w:val="24"/>
        </w:rPr>
        <w:t>istichon</w:t>
      </w:r>
    </w:p>
    <w:p w14:paraId="4E0B4C40" w14:textId="77777777" w:rsidR="008B21A5" w:rsidRPr="00771BF3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>Non-reproducing in the wild</w:t>
      </w:r>
    </w:p>
    <w:p w14:paraId="73EC1471" w14:textId="185AC625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>Lepidium campestre</w:t>
      </w:r>
    </w:p>
    <w:p w14:paraId="09951EB8" w14:textId="25C9A7AE" w:rsidR="00666969" w:rsidRPr="00771BF3" w:rsidRDefault="00666969" w:rsidP="003A0EA6">
      <w:pPr>
        <w:pStyle w:val="ListParagraph"/>
        <w:numPr>
          <w:ilvl w:val="0"/>
          <w:numId w:val="6"/>
        </w:numPr>
        <w:rPr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 xml:space="preserve">Linum </w:t>
      </w:r>
      <w:proofErr w:type="spellStart"/>
      <w:r w:rsidRPr="00771BF3">
        <w:rPr>
          <w:i/>
          <w:iCs/>
          <w:sz w:val="24"/>
          <w:szCs w:val="24"/>
          <w:lang w:val="en-GB"/>
        </w:rPr>
        <w:t>usitatissimum</w:t>
      </w:r>
      <w:proofErr w:type="spellEnd"/>
    </w:p>
    <w:p w14:paraId="3138F9F0" w14:textId="7F40E846" w:rsidR="00666969" w:rsidRPr="00771BF3" w:rsidRDefault="00666969" w:rsidP="00666969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189A4D7B">
        <w:rPr>
          <w:sz w:val="24"/>
          <w:szCs w:val="24"/>
          <w:lang w:val="en-GB"/>
        </w:rPr>
        <w:t>Non-reproducing in the wild</w:t>
      </w:r>
    </w:p>
    <w:p w14:paraId="269CF8D5" w14:textId="4473D3D3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>Lolium multiflorum</w:t>
      </w:r>
    </w:p>
    <w:p w14:paraId="543CDF78" w14:textId="1AB1B4BA" w:rsidR="003A0EA6" w:rsidRPr="00771BF3" w:rsidRDefault="003A0EA6" w:rsidP="003A0EA6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771BF3">
        <w:rPr>
          <w:sz w:val="24"/>
          <w:szCs w:val="24"/>
          <w:lang w:val="en-GB"/>
        </w:rPr>
        <w:t>Non-native but reproducing</w:t>
      </w:r>
    </w:p>
    <w:p w14:paraId="54305629" w14:textId="69A19551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 xml:space="preserve">Lolium </w:t>
      </w:r>
      <w:proofErr w:type="spellStart"/>
      <w:r w:rsidRPr="00771BF3">
        <w:rPr>
          <w:i/>
          <w:iCs/>
          <w:sz w:val="24"/>
          <w:szCs w:val="24"/>
          <w:lang w:val="en-GB"/>
        </w:rPr>
        <w:t>perenne</w:t>
      </w:r>
      <w:proofErr w:type="spellEnd"/>
    </w:p>
    <w:p w14:paraId="0025DA99" w14:textId="431BA758" w:rsidR="003A0EA6" w:rsidRPr="00771BF3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771BF3">
        <w:rPr>
          <w:i/>
          <w:iCs/>
          <w:sz w:val="24"/>
          <w:szCs w:val="24"/>
          <w:lang w:val="en-GB"/>
        </w:rPr>
        <w:t xml:space="preserve">Lotus </w:t>
      </w:r>
      <w:proofErr w:type="spellStart"/>
      <w:r w:rsidRPr="00771BF3">
        <w:rPr>
          <w:i/>
          <w:iCs/>
          <w:sz w:val="24"/>
          <w:szCs w:val="24"/>
          <w:lang w:val="en-GB"/>
        </w:rPr>
        <w:t>corniculatus</w:t>
      </w:r>
      <w:proofErr w:type="spellEnd"/>
    </w:p>
    <w:p w14:paraId="359302E0" w14:textId="78A0ECF1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189A4D7B">
        <w:rPr>
          <w:i/>
          <w:iCs/>
          <w:sz w:val="24"/>
          <w:szCs w:val="24"/>
        </w:rPr>
        <w:t>Me</w:t>
      </w:r>
      <w:r w:rsidR="37F536DB" w:rsidRPr="189A4D7B">
        <w:rPr>
          <w:i/>
          <w:iCs/>
          <w:sz w:val="24"/>
          <w:szCs w:val="24"/>
        </w:rPr>
        <w:t>d</w:t>
      </w:r>
      <w:r w:rsidRPr="189A4D7B">
        <w:rPr>
          <w:i/>
          <w:iCs/>
          <w:sz w:val="24"/>
          <w:szCs w:val="24"/>
        </w:rPr>
        <w:t>icago</w:t>
      </w:r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sativa</w:t>
      </w:r>
      <w:proofErr w:type="spellEnd"/>
      <w:r w:rsidRPr="189A4D7B">
        <w:rPr>
          <w:i/>
          <w:iCs/>
          <w:sz w:val="24"/>
          <w:szCs w:val="24"/>
        </w:rPr>
        <w:t xml:space="preserve"> </w:t>
      </w:r>
      <w:proofErr w:type="spellStart"/>
      <w:r w:rsidR="29CA394B" w:rsidRPr="189A4D7B">
        <w:rPr>
          <w:sz w:val="24"/>
          <w:szCs w:val="24"/>
        </w:rPr>
        <w:t>s</w:t>
      </w:r>
      <w:r w:rsidRPr="189A4D7B">
        <w:rPr>
          <w:sz w:val="24"/>
          <w:szCs w:val="24"/>
        </w:rPr>
        <w:t>ubsp</w:t>
      </w:r>
      <w:proofErr w:type="spellEnd"/>
      <w:r w:rsidR="5CAA3BEF" w:rsidRPr="189A4D7B">
        <w:rPr>
          <w:sz w:val="24"/>
          <w:szCs w:val="24"/>
        </w:rPr>
        <w:t>.</w:t>
      </w:r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sativa</w:t>
      </w:r>
      <w:proofErr w:type="spellEnd"/>
    </w:p>
    <w:p w14:paraId="12533117" w14:textId="264F6928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Pastinaca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sativa</w:t>
      </w:r>
      <w:proofErr w:type="spellEnd"/>
    </w:p>
    <w:p w14:paraId="67F4528E" w14:textId="2E66F6D6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Phacelia </w:t>
      </w:r>
      <w:proofErr w:type="spellStart"/>
      <w:r w:rsidRPr="003A0EA6">
        <w:rPr>
          <w:i/>
          <w:iCs/>
          <w:sz w:val="24"/>
          <w:szCs w:val="24"/>
          <w:lang w:val="en-GB"/>
        </w:rPr>
        <w:t>tanacetifolia</w:t>
      </w:r>
      <w:proofErr w:type="spellEnd"/>
    </w:p>
    <w:p w14:paraId="230FF7DD" w14:textId="08C5121D" w:rsidR="008B21A5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Non-reproducing in Sweden</w:t>
      </w:r>
    </w:p>
    <w:p w14:paraId="0D12C0B1" w14:textId="59A375CD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Phaseolus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vulgaris</w:t>
      </w:r>
      <w:proofErr w:type="spellEnd"/>
    </w:p>
    <w:p w14:paraId="2376F74E" w14:textId="27ACC2EB" w:rsidR="008B21A5" w:rsidRPr="004D0A27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4D0A27">
        <w:rPr>
          <w:sz w:val="24"/>
          <w:szCs w:val="24"/>
          <w:lang w:val="en-GB"/>
        </w:rPr>
        <w:t>Non-reproducing in the wi</w:t>
      </w:r>
      <w:r>
        <w:rPr>
          <w:sz w:val="24"/>
          <w:szCs w:val="24"/>
          <w:lang w:val="en-GB"/>
        </w:rPr>
        <w:t>ld</w:t>
      </w:r>
    </w:p>
    <w:p w14:paraId="64EB139E" w14:textId="489F1BCF" w:rsidR="00627689" w:rsidRPr="003A0EA6" w:rsidRDefault="00627689" w:rsidP="00627689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Phleum pratense</w:t>
      </w:r>
    </w:p>
    <w:p w14:paraId="2F99DA63" w14:textId="792D497F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Pisum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sativum</w:t>
      </w:r>
      <w:proofErr w:type="spellEnd"/>
      <w:r w:rsidRPr="003A0EA6">
        <w:rPr>
          <w:i/>
          <w:iCs/>
          <w:sz w:val="24"/>
          <w:szCs w:val="24"/>
        </w:rPr>
        <w:t xml:space="preserve">, </w:t>
      </w:r>
      <w:proofErr w:type="spellStart"/>
      <w:r w:rsidRPr="003A0EA6">
        <w:rPr>
          <w:i/>
          <w:iCs/>
          <w:sz w:val="24"/>
          <w:szCs w:val="24"/>
        </w:rPr>
        <w:t>Pisum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sativum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r w:rsidRPr="189A4D7B">
        <w:rPr>
          <w:sz w:val="24"/>
          <w:szCs w:val="24"/>
        </w:rPr>
        <w:t>var</w:t>
      </w:r>
      <w:r w:rsidR="3F66BB37" w:rsidRPr="189A4D7B">
        <w:rPr>
          <w:sz w:val="24"/>
          <w:szCs w:val="24"/>
        </w:rPr>
        <w:t>.</w:t>
      </w:r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arvense</w:t>
      </w:r>
      <w:proofErr w:type="spellEnd"/>
    </w:p>
    <w:p w14:paraId="3C5BC6FB" w14:textId="77777777" w:rsidR="008B21A5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8B21A5">
        <w:rPr>
          <w:sz w:val="24"/>
          <w:szCs w:val="24"/>
          <w:lang w:val="en-GB"/>
        </w:rPr>
        <w:t>Non-reproducing in the w</w:t>
      </w:r>
      <w:r>
        <w:rPr>
          <w:sz w:val="24"/>
          <w:szCs w:val="24"/>
          <w:lang w:val="en-GB"/>
        </w:rPr>
        <w:t>ild</w:t>
      </w:r>
    </w:p>
    <w:p w14:paraId="112FEA81" w14:textId="4A4D7150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Poa pratensis</w:t>
      </w:r>
    </w:p>
    <w:p w14:paraId="76A52933" w14:textId="3CCADB3D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Raphanus sativus</w:t>
      </w:r>
    </w:p>
    <w:p w14:paraId="392A7D5E" w14:textId="77777777" w:rsidR="008B21A5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Non-reproducing in Sweden</w:t>
      </w:r>
    </w:p>
    <w:p w14:paraId="3943F9AC" w14:textId="208BC36C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Secale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cereale</w:t>
      </w:r>
      <w:proofErr w:type="spellEnd"/>
    </w:p>
    <w:p w14:paraId="7FCE013D" w14:textId="5457AB73" w:rsidR="008B21A5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8B21A5">
        <w:rPr>
          <w:sz w:val="24"/>
          <w:szCs w:val="24"/>
          <w:lang w:val="en-GB"/>
        </w:rPr>
        <w:t>Non-reproducing in the w</w:t>
      </w:r>
      <w:r>
        <w:rPr>
          <w:sz w:val="24"/>
          <w:szCs w:val="24"/>
          <w:lang w:val="en-GB"/>
        </w:rPr>
        <w:t>ild</w:t>
      </w:r>
    </w:p>
    <w:p w14:paraId="5827934B" w14:textId="5AF395B2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proofErr w:type="spellStart"/>
      <w:r w:rsidRPr="003A0EA6">
        <w:rPr>
          <w:i/>
          <w:iCs/>
          <w:sz w:val="24"/>
          <w:szCs w:val="24"/>
          <w:lang w:val="en-GB"/>
        </w:rPr>
        <w:t>Schedonorus</w:t>
      </w:r>
      <w:proofErr w:type="spellEnd"/>
      <w:r w:rsidRPr="003A0EA6">
        <w:rPr>
          <w:i/>
          <w:iCs/>
          <w:sz w:val="24"/>
          <w:szCs w:val="24"/>
          <w:lang w:val="en-GB"/>
        </w:rPr>
        <w:t xml:space="preserve"> </w:t>
      </w:r>
      <w:proofErr w:type="spellStart"/>
      <w:r w:rsidRPr="003A0EA6">
        <w:rPr>
          <w:i/>
          <w:iCs/>
          <w:sz w:val="24"/>
          <w:szCs w:val="24"/>
          <w:lang w:val="en-GB"/>
        </w:rPr>
        <w:t>arundinaceus</w:t>
      </w:r>
      <w:proofErr w:type="spellEnd"/>
    </w:p>
    <w:p w14:paraId="072301EA" w14:textId="6F82E3FB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proofErr w:type="spellStart"/>
      <w:r w:rsidRPr="003A0EA6">
        <w:rPr>
          <w:i/>
          <w:iCs/>
          <w:sz w:val="24"/>
          <w:szCs w:val="24"/>
          <w:lang w:val="en-GB"/>
        </w:rPr>
        <w:t>Schedonorus</w:t>
      </w:r>
      <w:proofErr w:type="spellEnd"/>
      <w:r w:rsidRPr="003A0EA6">
        <w:rPr>
          <w:i/>
          <w:iCs/>
          <w:sz w:val="24"/>
          <w:szCs w:val="24"/>
          <w:lang w:val="en-GB"/>
        </w:rPr>
        <w:t xml:space="preserve"> pratensis</w:t>
      </w:r>
    </w:p>
    <w:p w14:paraId="646DEDDB" w14:textId="13EDE573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Trifolium </w:t>
      </w:r>
      <w:proofErr w:type="spellStart"/>
      <w:r w:rsidRPr="003A0EA6">
        <w:rPr>
          <w:i/>
          <w:iCs/>
          <w:sz w:val="24"/>
          <w:szCs w:val="24"/>
          <w:lang w:val="en-GB"/>
        </w:rPr>
        <w:t>hybridum</w:t>
      </w:r>
      <w:proofErr w:type="spellEnd"/>
    </w:p>
    <w:p w14:paraId="7E814F1F" w14:textId="2DEDE9E4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Trifolium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incarnatum</w:t>
      </w:r>
      <w:proofErr w:type="spellEnd"/>
    </w:p>
    <w:p w14:paraId="41C55AB6" w14:textId="1E952D33" w:rsidR="008B21A5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Non-</w:t>
      </w:r>
      <w:r w:rsidRPr="0053261F">
        <w:rPr>
          <w:sz w:val="24"/>
          <w:szCs w:val="24"/>
          <w:lang w:val="en-GB"/>
        </w:rPr>
        <w:t>reproduc</w:t>
      </w:r>
      <w:r>
        <w:rPr>
          <w:sz w:val="24"/>
          <w:szCs w:val="24"/>
          <w:lang w:val="en-GB"/>
        </w:rPr>
        <w:t>ing</w:t>
      </w:r>
      <w:r w:rsidRPr="0053261F">
        <w:rPr>
          <w:sz w:val="24"/>
          <w:szCs w:val="24"/>
          <w:lang w:val="en-GB"/>
        </w:rPr>
        <w:t xml:space="preserve"> i</w:t>
      </w:r>
      <w:r>
        <w:rPr>
          <w:sz w:val="24"/>
          <w:szCs w:val="24"/>
          <w:lang w:val="en-GB"/>
        </w:rPr>
        <w:t>n Sweden</w:t>
      </w:r>
    </w:p>
    <w:p w14:paraId="04E8A61A" w14:textId="5937DC48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Trifolium pratense</w:t>
      </w:r>
    </w:p>
    <w:p w14:paraId="0AEAFC89" w14:textId="480A991C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>Trifolium repens</w:t>
      </w:r>
    </w:p>
    <w:p w14:paraId="1B9B5ECE" w14:textId="3B5B7777" w:rsidR="008B21A5" w:rsidRPr="003A0EA6" w:rsidRDefault="008B21A5" w:rsidP="008B21A5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Trifolium </w:t>
      </w:r>
      <w:proofErr w:type="spellStart"/>
      <w:r w:rsidRPr="003A0EA6">
        <w:rPr>
          <w:i/>
          <w:iCs/>
          <w:sz w:val="24"/>
          <w:szCs w:val="24"/>
          <w:lang w:val="en-GB"/>
        </w:rPr>
        <w:t>resupinatum</w:t>
      </w:r>
      <w:proofErr w:type="spellEnd"/>
    </w:p>
    <w:p w14:paraId="3290BDC8" w14:textId="0934C329" w:rsidR="008B21A5" w:rsidRPr="0053261F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Non-reproducing in Sweden</w:t>
      </w:r>
    </w:p>
    <w:p w14:paraId="3CD9DAF9" w14:textId="22AF589B" w:rsidR="00627689" w:rsidRPr="003A0EA6" w:rsidRDefault="00627689" w:rsidP="00627689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Triticosecale</w:t>
      </w:r>
      <w:proofErr w:type="spellEnd"/>
      <w:r w:rsidRPr="189A4D7B">
        <w:rPr>
          <w:sz w:val="24"/>
          <w:szCs w:val="24"/>
        </w:rPr>
        <w:t xml:space="preserve"> (</w:t>
      </w:r>
      <w:proofErr w:type="spellStart"/>
      <w:r w:rsidRPr="003A0EA6">
        <w:rPr>
          <w:i/>
          <w:iCs/>
          <w:sz w:val="24"/>
          <w:szCs w:val="24"/>
        </w:rPr>
        <w:t>Triticosecale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rimpaui</w:t>
      </w:r>
      <w:proofErr w:type="spellEnd"/>
      <w:r w:rsidRPr="189A4D7B">
        <w:rPr>
          <w:sz w:val="24"/>
          <w:szCs w:val="24"/>
        </w:rPr>
        <w:t>)</w:t>
      </w:r>
    </w:p>
    <w:p w14:paraId="1949EBFD" w14:textId="53D60835" w:rsidR="004D0A27" w:rsidRPr="004D0A27" w:rsidRDefault="004D0A27" w:rsidP="004D0A27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4D0A27">
        <w:rPr>
          <w:sz w:val="24"/>
          <w:szCs w:val="24"/>
          <w:lang w:val="en-GB"/>
        </w:rPr>
        <w:t>Non-reproducing in the wil</w:t>
      </w:r>
      <w:r>
        <w:rPr>
          <w:sz w:val="24"/>
          <w:szCs w:val="24"/>
          <w:lang w:val="en-GB"/>
        </w:rPr>
        <w:t>d</w:t>
      </w:r>
    </w:p>
    <w:p w14:paraId="350EFF8C" w14:textId="25525453" w:rsidR="00627689" w:rsidRPr="003A0EA6" w:rsidRDefault="00627689" w:rsidP="00627689">
      <w:pPr>
        <w:pStyle w:val="ListParagraph"/>
        <w:numPr>
          <w:ilvl w:val="0"/>
          <w:numId w:val="6"/>
        </w:numPr>
        <w:rPr>
          <w:i/>
          <w:iCs/>
          <w:sz w:val="24"/>
          <w:szCs w:val="24"/>
        </w:rPr>
      </w:pPr>
      <w:proofErr w:type="spellStart"/>
      <w:r w:rsidRPr="003A0EA6">
        <w:rPr>
          <w:i/>
          <w:iCs/>
          <w:sz w:val="24"/>
          <w:szCs w:val="24"/>
        </w:rPr>
        <w:t>Triticum</w:t>
      </w:r>
      <w:proofErr w:type="spellEnd"/>
      <w:r w:rsidRPr="003A0EA6">
        <w:rPr>
          <w:i/>
          <w:iCs/>
          <w:sz w:val="24"/>
          <w:szCs w:val="24"/>
        </w:rPr>
        <w:t xml:space="preserve"> </w:t>
      </w:r>
      <w:proofErr w:type="spellStart"/>
      <w:r w:rsidRPr="003A0EA6">
        <w:rPr>
          <w:i/>
          <w:iCs/>
          <w:sz w:val="24"/>
          <w:szCs w:val="24"/>
        </w:rPr>
        <w:t>aestivum</w:t>
      </w:r>
      <w:proofErr w:type="spellEnd"/>
    </w:p>
    <w:p w14:paraId="1933D1DE" w14:textId="60B90830" w:rsidR="008B21A5" w:rsidRDefault="008B21A5" w:rsidP="008B21A5">
      <w:pPr>
        <w:pStyle w:val="ListParagraph"/>
        <w:numPr>
          <w:ilvl w:val="1"/>
          <w:numId w:val="6"/>
        </w:numPr>
        <w:rPr>
          <w:sz w:val="24"/>
          <w:szCs w:val="24"/>
          <w:lang w:val="en-GB"/>
        </w:rPr>
      </w:pPr>
      <w:r w:rsidRPr="008B21A5">
        <w:rPr>
          <w:sz w:val="24"/>
          <w:szCs w:val="24"/>
          <w:lang w:val="en-GB"/>
        </w:rPr>
        <w:lastRenderedPageBreak/>
        <w:t>Non-reproducing in the wi</w:t>
      </w:r>
      <w:r>
        <w:rPr>
          <w:sz w:val="24"/>
          <w:szCs w:val="24"/>
          <w:lang w:val="en-GB"/>
        </w:rPr>
        <w:t>ld</w:t>
      </w:r>
    </w:p>
    <w:p w14:paraId="0B19EF74" w14:textId="61EE5DEE" w:rsidR="003A0EA6" w:rsidRPr="003A0EA6" w:rsidRDefault="003A0EA6" w:rsidP="003A0EA6">
      <w:pPr>
        <w:pStyle w:val="ListParagraph"/>
        <w:numPr>
          <w:ilvl w:val="0"/>
          <w:numId w:val="6"/>
        </w:numPr>
        <w:rPr>
          <w:i/>
          <w:iCs/>
          <w:sz w:val="24"/>
          <w:szCs w:val="24"/>
          <w:lang w:val="en-GB"/>
        </w:rPr>
      </w:pPr>
      <w:r w:rsidRPr="003A0EA6">
        <w:rPr>
          <w:i/>
          <w:iCs/>
          <w:sz w:val="24"/>
          <w:szCs w:val="24"/>
          <w:lang w:val="en-GB"/>
        </w:rPr>
        <w:t xml:space="preserve">Vicia </w:t>
      </w:r>
      <w:proofErr w:type="spellStart"/>
      <w:r w:rsidRPr="003A0EA6">
        <w:rPr>
          <w:i/>
          <w:iCs/>
          <w:sz w:val="24"/>
          <w:szCs w:val="24"/>
          <w:lang w:val="en-GB"/>
        </w:rPr>
        <w:t>villosa</w:t>
      </w:r>
      <w:proofErr w:type="spellEnd"/>
    </w:p>
    <w:p w14:paraId="1246548B" w14:textId="77777777" w:rsidR="00627689" w:rsidRDefault="00627689" w:rsidP="00C44163">
      <w:pPr>
        <w:ind w:left="360"/>
        <w:rPr>
          <w:sz w:val="24"/>
          <w:szCs w:val="24"/>
          <w:lang w:val="en-GB"/>
        </w:rPr>
      </w:pPr>
    </w:p>
    <w:p w14:paraId="1CB212A5" w14:textId="4D397891" w:rsidR="00044E4D" w:rsidRPr="00044E4D" w:rsidRDefault="00F22C2D" w:rsidP="00044E4D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Crop translations</w:t>
      </w:r>
      <w:r w:rsidR="00044E4D">
        <w:rPr>
          <w:sz w:val="24"/>
          <w:szCs w:val="24"/>
          <w:lang w:val="en-GB"/>
        </w:rPr>
        <w:t xml:space="preserve"> (Swedish </w:t>
      </w:r>
      <w:r w:rsidR="00044E4D" w:rsidRPr="00044E4D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="00044E4D">
        <w:rPr>
          <w:sz w:val="24"/>
          <w:szCs w:val="24"/>
          <w:lang w:val="en-GB"/>
        </w:rPr>
        <w:t xml:space="preserve"> English)</w:t>
      </w:r>
      <w:r>
        <w:rPr>
          <w:sz w:val="24"/>
          <w:szCs w:val="24"/>
          <w:lang w:val="en-GB"/>
        </w:rPr>
        <w:t xml:space="preserve">: </w:t>
      </w:r>
    </w:p>
    <w:p w14:paraId="2F3C0C83" w14:textId="22E4E4B5" w:rsidR="00DF380F" w:rsidRPr="009C2447" w:rsidRDefault="00DF380F" w:rsidP="00C44163">
      <w:pPr>
        <w:ind w:left="360"/>
        <w:rPr>
          <w:sz w:val="24"/>
          <w:szCs w:val="24"/>
        </w:rPr>
      </w:pPr>
      <w:r w:rsidRPr="009C2447">
        <w:rPr>
          <w:sz w:val="24"/>
          <w:szCs w:val="24"/>
        </w:rPr>
        <w:t xml:space="preserve">Blandsäd </w:t>
      </w:r>
      <w:r w:rsidRPr="00DF380F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9C2447">
        <w:rPr>
          <w:sz w:val="24"/>
          <w:szCs w:val="24"/>
        </w:rPr>
        <w:t xml:space="preserve"> Grain mix </w:t>
      </w:r>
    </w:p>
    <w:p w14:paraId="3802B7DC" w14:textId="70FCEBB2" w:rsidR="00DF380F" w:rsidRDefault="00DF380F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Blålupin</w:t>
      </w:r>
      <w:proofErr w:type="spellEnd"/>
      <w:r>
        <w:rPr>
          <w:sz w:val="24"/>
          <w:szCs w:val="24"/>
          <w:lang w:val="en-GB"/>
        </w:rPr>
        <w:t xml:space="preserve"> </w:t>
      </w:r>
      <w:r w:rsidRPr="00DF380F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Narrowleaf lupin</w:t>
      </w:r>
    </w:p>
    <w:p w14:paraId="211936A3" w14:textId="0F9B03C5" w:rsidR="00DF380F" w:rsidRDefault="00DF380F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Bovete</w:t>
      </w:r>
      <w:proofErr w:type="spellEnd"/>
      <w:r>
        <w:rPr>
          <w:sz w:val="24"/>
          <w:szCs w:val="24"/>
          <w:lang w:val="en-GB"/>
        </w:rPr>
        <w:t xml:space="preserve"> </w:t>
      </w:r>
      <w:r w:rsidRPr="00DF380F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Buckwheat </w:t>
      </w:r>
    </w:p>
    <w:p w14:paraId="2BB5E9FA" w14:textId="1CF1E3AA" w:rsidR="00DF380F" w:rsidRDefault="00DF380F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Böna</w:t>
      </w:r>
      <w:proofErr w:type="spellEnd"/>
      <w:r>
        <w:rPr>
          <w:sz w:val="24"/>
          <w:szCs w:val="24"/>
          <w:lang w:val="en-GB"/>
        </w:rPr>
        <w:t xml:space="preserve"> </w:t>
      </w:r>
      <w:r w:rsidRPr="00DF380F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Field beans</w:t>
      </w:r>
    </w:p>
    <w:p w14:paraId="330693D9" w14:textId="7C462DC4" w:rsidR="00296296" w:rsidRDefault="00296296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Havre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Oats </w:t>
      </w:r>
    </w:p>
    <w:p w14:paraId="360A80D7" w14:textId="40F84BAD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Gotlandslins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Gotland lentil</w:t>
      </w:r>
    </w:p>
    <w:p w14:paraId="01A25AB9" w14:textId="0FCCEA8F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Houngsfacelia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Lacy phacelia </w:t>
      </w:r>
    </w:p>
    <w:p w14:paraId="4CFAEAAF" w14:textId="7505B34E" w:rsidR="00296296" w:rsidRDefault="00296296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Korn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Barley</w:t>
      </w:r>
    </w:p>
    <w:p w14:paraId="3FBD679C" w14:textId="21A67F7E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Rödklöver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Red clover </w:t>
      </w:r>
    </w:p>
    <w:p w14:paraId="42C4CBE6" w14:textId="40FADF1A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Ärt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Pea</w:t>
      </w:r>
    </w:p>
    <w:p w14:paraId="6724F4B3" w14:textId="09B36628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Fodervicker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Common vetch</w:t>
      </w:r>
    </w:p>
    <w:p w14:paraId="5FF72F36" w14:textId="3A7B2B6A" w:rsidR="00296296" w:rsidRDefault="00296296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Lin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Flax</w:t>
      </w:r>
    </w:p>
    <w:p w14:paraId="27399341" w14:textId="7569AAF1" w:rsidR="00296296" w:rsidRDefault="00296296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Majs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Maize</w:t>
      </w:r>
    </w:p>
    <w:p w14:paraId="4ED0608C" w14:textId="4E18E488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Oljerättika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Oilseed radish </w:t>
      </w:r>
    </w:p>
    <w:p w14:paraId="35D1D2A4" w14:textId="237F3876" w:rsidR="00296296" w:rsidRDefault="00296296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Raps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Rapeseed</w:t>
      </w:r>
    </w:p>
    <w:p w14:paraId="0C9CA01E" w14:textId="6A7F2F33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Råg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Rye</w:t>
      </w:r>
    </w:p>
    <w:p w14:paraId="15DA3AC2" w14:textId="71C7EE90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Rågvete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Triticale</w:t>
      </w:r>
    </w:p>
    <w:p w14:paraId="1A164A30" w14:textId="3DBE0BD6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Sockerbeta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Sugar beet</w:t>
      </w:r>
    </w:p>
    <w:p w14:paraId="20872081" w14:textId="06B193E0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Vete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Wheat</w:t>
      </w:r>
    </w:p>
    <w:p w14:paraId="5F10927F" w14:textId="6BFCBA57" w:rsidR="00296296" w:rsidRDefault="00296296" w:rsidP="00C44163">
      <w:pPr>
        <w:ind w:left="36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Klöver</w:t>
      </w:r>
      <w:proofErr w:type="spellEnd"/>
      <w:r>
        <w:rPr>
          <w:sz w:val="24"/>
          <w:szCs w:val="24"/>
          <w:lang w:val="en-GB"/>
        </w:rPr>
        <w:t xml:space="preserve"> </w:t>
      </w:r>
      <w:r w:rsidRPr="00296296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Clover</w:t>
      </w:r>
    </w:p>
    <w:p w14:paraId="42E7A222" w14:textId="77777777" w:rsidR="00F22C2D" w:rsidRDefault="00F22C2D" w:rsidP="00C44163">
      <w:pPr>
        <w:ind w:left="360"/>
        <w:rPr>
          <w:sz w:val="24"/>
          <w:szCs w:val="24"/>
          <w:lang w:val="en-GB"/>
        </w:rPr>
      </w:pPr>
    </w:p>
    <w:p w14:paraId="0308C4F6" w14:textId="47B9D552" w:rsidR="00F22C2D" w:rsidRDefault="00F22C2D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Soil type translations</w:t>
      </w:r>
      <w:r w:rsidR="00044E4D">
        <w:rPr>
          <w:sz w:val="24"/>
          <w:szCs w:val="24"/>
          <w:lang w:val="en-GB"/>
        </w:rPr>
        <w:t xml:space="preserve"> (Swedish </w:t>
      </w:r>
      <w:r w:rsidR="00044E4D" w:rsidRPr="00044E4D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="00044E4D">
        <w:rPr>
          <w:sz w:val="24"/>
          <w:szCs w:val="24"/>
          <w:lang w:val="en-GB"/>
        </w:rPr>
        <w:t xml:space="preserve"> English):</w:t>
      </w:r>
    </w:p>
    <w:p w14:paraId="67FEEFF6" w14:textId="0484703C" w:rsidR="00F22C2D" w:rsidRDefault="00E86D00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Berg </w:t>
      </w:r>
      <w:r w:rsidRPr="00E86D00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Rock</w:t>
      </w:r>
    </w:p>
    <w:p w14:paraId="62D94770" w14:textId="63C360E9" w:rsidR="0033682E" w:rsidRDefault="0033682E" w:rsidP="00C44163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Glacial </w:t>
      </w:r>
      <w:proofErr w:type="spellStart"/>
      <w:r>
        <w:rPr>
          <w:sz w:val="24"/>
          <w:szCs w:val="24"/>
          <w:lang w:val="en-GB"/>
        </w:rPr>
        <w:t>growsilt</w:t>
      </w:r>
      <w:proofErr w:type="spellEnd"/>
      <w:r>
        <w:rPr>
          <w:sz w:val="24"/>
          <w:szCs w:val="24"/>
          <w:lang w:val="en-GB"/>
        </w:rPr>
        <w:t xml:space="preserve"> – </w:t>
      </w:r>
      <w:proofErr w:type="spellStart"/>
      <w:r>
        <w:rPr>
          <w:sz w:val="24"/>
          <w:szCs w:val="24"/>
          <w:lang w:val="en-GB"/>
        </w:rPr>
        <w:t>finsand</w:t>
      </w:r>
      <w:proofErr w:type="spellEnd"/>
      <w:r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Glacial coarse silt to fine sand</w:t>
      </w:r>
    </w:p>
    <w:p w14:paraId="2CA6693A" w14:textId="28E96D69" w:rsidR="0033682E" w:rsidRPr="009C2447" w:rsidRDefault="0033682E" w:rsidP="00C44163">
      <w:pPr>
        <w:ind w:left="360"/>
        <w:rPr>
          <w:sz w:val="24"/>
          <w:szCs w:val="24"/>
          <w:lang w:val="en-GB"/>
        </w:rPr>
      </w:pPr>
      <w:r w:rsidRPr="009C2447">
        <w:rPr>
          <w:sz w:val="24"/>
          <w:szCs w:val="24"/>
          <w:lang w:val="en-GB"/>
        </w:rPr>
        <w:t xml:space="preserve">Glacial </w:t>
      </w:r>
      <w:proofErr w:type="spellStart"/>
      <w:r w:rsidRPr="009C2447">
        <w:rPr>
          <w:sz w:val="24"/>
          <w:szCs w:val="24"/>
          <w:lang w:val="en-GB"/>
        </w:rPr>
        <w:t>lera</w:t>
      </w:r>
      <w:proofErr w:type="spellEnd"/>
      <w:r w:rsidRPr="009C2447">
        <w:rPr>
          <w:sz w:val="24"/>
          <w:szCs w:val="24"/>
          <w:lang w:val="en-GB"/>
        </w:rPr>
        <w:t xml:space="preserve"> </w:t>
      </w:r>
      <w:r w:rsidRPr="0033682E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9C2447">
        <w:rPr>
          <w:sz w:val="24"/>
          <w:szCs w:val="24"/>
          <w:lang w:val="en-GB"/>
        </w:rPr>
        <w:t xml:space="preserve"> Glacial clay</w:t>
      </w:r>
    </w:p>
    <w:p w14:paraId="19026F06" w14:textId="29223FB6" w:rsidR="0033682E" w:rsidRPr="009C2447" w:rsidRDefault="0033682E" w:rsidP="00C44163">
      <w:pPr>
        <w:ind w:left="360"/>
        <w:rPr>
          <w:sz w:val="24"/>
          <w:szCs w:val="24"/>
          <w:lang w:val="en-GB"/>
        </w:rPr>
      </w:pPr>
      <w:r w:rsidRPr="009C2447">
        <w:rPr>
          <w:sz w:val="24"/>
          <w:szCs w:val="24"/>
          <w:lang w:val="en-GB"/>
        </w:rPr>
        <w:t xml:space="preserve">Glacial silt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="55CC1157" w:rsidRPr="009C2447">
        <w:rPr>
          <w:sz w:val="24"/>
          <w:szCs w:val="24"/>
          <w:lang w:val="en-GB"/>
        </w:rPr>
        <w:t xml:space="preserve"> </w:t>
      </w:r>
      <w:r w:rsidRPr="009C2447">
        <w:rPr>
          <w:sz w:val="24"/>
          <w:szCs w:val="24"/>
          <w:lang w:val="en-GB"/>
        </w:rPr>
        <w:t>Glacial silt</w:t>
      </w:r>
    </w:p>
    <w:p w14:paraId="7A07F000" w14:textId="6E39E166" w:rsidR="0033682E" w:rsidRPr="00653ED4" w:rsidRDefault="0033682E" w:rsidP="00C44163">
      <w:pPr>
        <w:ind w:left="360"/>
        <w:rPr>
          <w:sz w:val="24"/>
          <w:szCs w:val="24"/>
        </w:rPr>
      </w:pPr>
      <w:r w:rsidRPr="00653ED4">
        <w:rPr>
          <w:sz w:val="24"/>
          <w:szCs w:val="24"/>
        </w:rPr>
        <w:lastRenderedPageBreak/>
        <w:t xml:space="preserve">Gyttja </w:t>
      </w:r>
      <w:r w:rsidRPr="0033682E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653ED4">
        <w:rPr>
          <w:sz w:val="24"/>
          <w:szCs w:val="24"/>
        </w:rPr>
        <w:t xml:space="preserve"> </w:t>
      </w:r>
      <w:proofErr w:type="spellStart"/>
      <w:r w:rsidRPr="00653ED4">
        <w:rPr>
          <w:sz w:val="24"/>
          <w:szCs w:val="24"/>
        </w:rPr>
        <w:t>Gyttja</w:t>
      </w:r>
      <w:proofErr w:type="spellEnd"/>
    </w:p>
    <w:p w14:paraId="49638A85" w14:textId="35C225CA" w:rsidR="0033682E" w:rsidRDefault="00F05EDE" w:rsidP="00C44163">
      <w:pPr>
        <w:ind w:left="360"/>
        <w:rPr>
          <w:sz w:val="24"/>
          <w:szCs w:val="24"/>
        </w:rPr>
      </w:pPr>
      <w:r w:rsidRPr="00F05EDE">
        <w:rPr>
          <w:sz w:val="24"/>
          <w:szCs w:val="24"/>
        </w:rPr>
        <w:t xml:space="preserve">Gyttjelera (eller lergyttja) </w:t>
      </w:r>
      <w:r w:rsidRPr="00F05EDE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F05EDE">
        <w:rPr>
          <w:sz w:val="24"/>
          <w:szCs w:val="24"/>
        </w:rPr>
        <w:t xml:space="preserve"> Gyttja </w:t>
      </w:r>
      <w:proofErr w:type="spellStart"/>
      <w:r w:rsidRPr="00F05EDE">
        <w:rPr>
          <w:sz w:val="24"/>
          <w:szCs w:val="24"/>
        </w:rPr>
        <w:t>clay</w:t>
      </w:r>
      <w:proofErr w:type="spellEnd"/>
      <w:r w:rsidRPr="00F05EDE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or </w:t>
      </w:r>
      <w:proofErr w:type="spellStart"/>
      <w:r>
        <w:rPr>
          <w:sz w:val="24"/>
          <w:szCs w:val="24"/>
        </w:rPr>
        <w:t>clay</w:t>
      </w:r>
      <w:proofErr w:type="spellEnd"/>
      <w:r>
        <w:rPr>
          <w:sz w:val="24"/>
          <w:szCs w:val="24"/>
        </w:rPr>
        <w:t xml:space="preserve"> gyttja)</w:t>
      </w:r>
    </w:p>
    <w:p w14:paraId="0722207C" w14:textId="2862A0F8" w:rsidR="00F05EDE" w:rsidRDefault="00F05EDE" w:rsidP="00C4416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Isälvssediment </w:t>
      </w:r>
      <w:r w:rsidRPr="00F05EDE">
        <w:rPr>
          <w:rFonts w:ascii="Wingdings" w:eastAsia="Wingdings" w:hAnsi="Wingdings" w:cs="Wingdings"/>
          <w:sz w:val="24"/>
          <w:szCs w:val="24"/>
        </w:rPr>
        <w:t>à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Glaciofluvial</w:t>
      </w:r>
      <w:proofErr w:type="spellEnd"/>
      <w:r>
        <w:rPr>
          <w:sz w:val="24"/>
          <w:szCs w:val="24"/>
        </w:rPr>
        <w:t xml:space="preserve"> sediment</w:t>
      </w:r>
    </w:p>
    <w:p w14:paraId="4DD91F72" w14:textId="7CCCE668" w:rsidR="00F05EDE" w:rsidRDefault="00F05EDE" w:rsidP="00C4416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Isälvssediment, grus </w:t>
      </w:r>
      <w:r w:rsidRPr="189A4D7B">
        <w:rPr>
          <w:rFonts w:ascii="Wingdings" w:eastAsia="Wingdings" w:hAnsi="Wingdings" w:cs="Wingdings"/>
          <w:sz w:val="24"/>
          <w:szCs w:val="24"/>
        </w:rPr>
        <w:t>à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Glaciofluvial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gravel</w:t>
      </w:r>
      <w:proofErr w:type="spellEnd"/>
    </w:p>
    <w:p w14:paraId="45069F61" w14:textId="32471CC3" w:rsidR="00F05EDE" w:rsidRDefault="00F05EDE" w:rsidP="00C4416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Isälvssediment, sant </w:t>
      </w:r>
      <w:r w:rsidRPr="189A4D7B">
        <w:rPr>
          <w:rFonts w:ascii="Wingdings" w:eastAsia="Wingdings" w:hAnsi="Wingdings" w:cs="Wingdings"/>
          <w:sz w:val="24"/>
          <w:szCs w:val="24"/>
        </w:rPr>
        <w:t>à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Glaciofluvial</w:t>
      </w:r>
      <w:proofErr w:type="spellEnd"/>
      <w:r>
        <w:rPr>
          <w:sz w:val="24"/>
          <w:szCs w:val="24"/>
        </w:rPr>
        <w:t xml:space="preserve"> sand</w:t>
      </w:r>
    </w:p>
    <w:p w14:paraId="6FEA36A8" w14:textId="7372F813" w:rsidR="00F05EDE" w:rsidRDefault="00F05EDE" w:rsidP="00C4416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Kärrtorv </w:t>
      </w:r>
      <w:r w:rsidRPr="00F05EDE">
        <w:rPr>
          <w:rFonts w:ascii="Wingdings" w:eastAsia="Wingdings" w:hAnsi="Wingdings" w:cs="Wingdings"/>
          <w:sz w:val="24"/>
          <w:szCs w:val="24"/>
        </w:rPr>
        <w:t>à</w:t>
      </w:r>
      <w:r>
        <w:rPr>
          <w:sz w:val="24"/>
          <w:szCs w:val="24"/>
        </w:rPr>
        <w:t xml:space="preserve"> Fen </w:t>
      </w:r>
      <w:proofErr w:type="spellStart"/>
      <w:r>
        <w:rPr>
          <w:sz w:val="24"/>
          <w:szCs w:val="24"/>
        </w:rPr>
        <w:t>peat</w:t>
      </w:r>
      <w:proofErr w:type="spellEnd"/>
    </w:p>
    <w:p w14:paraId="58D70C69" w14:textId="57BCC079" w:rsidR="00F05EDE" w:rsidRPr="00FA73EB" w:rsidRDefault="00F05EDE" w:rsidP="00C44163">
      <w:pPr>
        <w:ind w:left="360"/>
        <w:rPr>
          <w:sz w:val="24"/>
          <w:szCs w:val="24"/>
        </w:rPr>
      </w:pPr>
      <w:r w:rsidRPr="00FA73EB">
        <w:rPr>
          <w:sz w:val="24"/>
          <w:szCs w:val="24"/>
        </w:rPr>
        <w:t xml:space="preserve">Lera </w:t>
      </w:r>
      <w:r w:rsidRPr="00F05EDE">
        <w:rPr>
          <w:rFonts w:ascii="Wingdings" w:eastAsia="Wingdings" w:hAnsi="Wingdings" w:cs="Wingdings"/>
          <w:sz w:val="24"/>
          <w:szCs w:val="24"/>
        </w:rPr>
        <w:t>à</w:t>
      </w:r>
      <w:r w:rsidRPr="00FA73EB">
        <w:rPr>
          <w:sz w:val="24"/>
          <w:szCs w:val="24"/>
        </w:rPr>
        <w:t xml:space="preserve"> </w:t>
      </w:r>
      <w:proofErr w:type="spellStart"/>
      <w:r w:rsidRPr="00FA73EB">
        <w:rPr>
          <w:sz w:val="24"/>
          <w:szCs w:val="24"/>
        </w:rPr>
        <w:t>Clay</w:t>
      </w:r>
      <w:proofErr w:type="spellEnd"/>
    </w:p>
    <w:p w14:paraId="0F44A8E2" w14:textId="36029FE3" w:rsidR="00F05EDE" w:rsidRPr="00FA73EB" w:rsidRDefault="00F05EDE" w:rsidP="00C44163">
      <w:pPr>
        <w:ind w:left="360"/>
        <w:rPr>
          <w:sz w:val="24"/>
          <w:szCs w:val="24"/>
        </w:rPr>
      </w:pPr>
      <w:r w:rsidRPr="00FA73EB">
        <w:rPr>
          <w:sz w:val="24"/>
          <w:szCs w:val="24"/>
        </w:rPr>
        <w:t>Lera—</w:t>
      </w:r>
      <w:proofErr w:type="spellStart"/>
      <w:r w:rsidRPr="00FA73EB">
        <w:rPr>
          <w:sz w:val="24"/>
          <w:szCs w:val="24"/>
        </w:rPr>
        <w:t>silt</w:t>
      </w:r>
      <w:proofErr w:type="spellEnd"/>
      <w:r w:rsidRPr="00FA73EB">
        <w:rPr>
          <w:sz w:val="24"/>
          <w:szCs w:val="24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</w:rPr>
        <w:t>à</w:t>
      </w:r>
      <w:r w:rsidRPr="00FA73EB">
        <w:rPr>
          <w:sz w:val="24"/>
          <w:szCs w:val="24"/>
        </w:rPr>
        <w:t xml:space="preserve"> </w:t>
      </w:r>
      <w:proofErr w:type="spellStart"/>
      <w:r w:rsidRPr="00FA73EB">
        <w:rPr>
          <w:sz w:val="24"/>
          <w:szCs w:val="24"/>
        </w:rPr>
        <w:t>Clay</w:t>
      </w:r>
      <w:proofErr w:type="spellEnd"/>
      <w:r w:rsidRPr="00FA73EB">
        <w:rPr>
          <w:sz w:val="24"/>
          <w:szCs w:val="24"/>
        </w:rPr>
        <w:t xml:space="preserve"> to </w:t>
      </w:r>
      <w:proofErr w:type="spellStart"/>
      <w:r w:rsidRPr="00FA73EB">
        <w:rPr>
          <w:sz w:val="24"/>
          <w:szCs w:val="24"/>
        </w:rPr>
        <w:t>silt</w:t>
      </w:r>
      <w:proofErr w:type="spellEnd"/>
    </w:p>
    <w:p w14:paraId="02783B55" w14:textId="081D45F8" w:rsidR="00F05EDE" w:rsidRDefault="00F05EDE" w:rsidP="00C4416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Lerig morän </w:t>
      </w:r>
      <w:r w:rsidRPr="189A4D7B">
        <w:rPr>
          <w:rFonts w:ascii="Wingdings" w:eastAsia="Wingdings" w:hAnsi="Wingdings" w:cs="Wingdings"/>
          <w:sz w:val="24"/>
          <w:szCs w:val="24"/>
        </w:rPr>
        <w:t>à</w:t>
      </w:r>
      <w:r>
        <w:rPr>
          <w:sz w:val="24"/>
          <w:szCs w:val="24"/>
        </w:rPr>
        <w:t xml:space="preserve"> Till, </w:t>
      </w:r>
      <w:proofErr w:type="spellStart"/>
      <w:r>
        <w:rPr>
          <w:sz w:val="24"/>
          <w:szCs w:val="24"/>
        </w:rPr>
        <w:t>clay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content</w:t>
      </w:r>
      <w:proofErr w:type="spellEnd"/>
      <w:r>
        <w:rPr>
          <w:sz w:val="24"/>
          <w:szCs w:val="24"/>
        </w:rPr>
        <w:t xml:space="preserve"> 5-15%</w:t>
      </w:r>
    </w:p>
    <w:p w14:paraId="288A78BA" w14:textId="31A8CEDD" w:rsidR="00F05EDE" w:rsidRDefault="00F05EDE" w:rsidP="00C4416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Morän </w:t>
      </w:r>
      <w:r w:rsidRPr="00F05EDE">
        <w:rPr>
          <w:rFonts w:ascii="Wingdings" w:eastAsia="Wingdings" w:hAnsi="Wingdings" w:cs="Wingdings"/>
          <w:sz w:val="24"/>
          <w:szCs w:val="24"/>
        </w:rPr>
        <w:t>à</w:t>
      </w:r>
      <w:r>
        <w:rPr>
          <w:sz w:val="24"/>
          <w:szCs w:val="24"/>
        </w:rPr>
        <w:t xml:space="preserve"> Till</w:t>
      </w:r>
    </w:p>
    <w:p w14:paraId="045D3BB1" w14:textId="1F0171BA" w:rsidR="00F05EDE" w:rsidRPr="00955CE3" w:rsidRDefault="00F05EDE" w:rsidP="00F05EDE">
      <w:pPr>
        <w:ind w:left="360"/>
        <w:rPr>
          <w:sz w:val="24"/>
          <w:szCs w:val="24"/>
          <w:lang w:val="en-GB"/>
        </w:rPr>
      </w:pPr>
      <w:proofErr w:type="spellStart"/>
      <w:r w:rsidRPr="00955CE3">
        <w:rPr>
          <w:sz w:val="24"/>
          <w:szCs w:val="24"/>
          <w:lang w:val="en-GB"/>
        </w:rPr>
        <w:t>Moränfinlera</w:t>
      </w:r>
      <w:proofErr w:type="spellEnd"/>
      <w:r w:rsidRPr="00955CE3">
        <w:rPr>
          <w:sz w:val="24"/>
          <w:szCs w:val="24"/>
          <w:lang w:val="en-GB"/>
        </w:rPr>
        <w:t xml:space="preserve"> </w:t>
      </w:r>
      <w:r w:rsidRPr="00F05EDE">
        <w:rPr>
          <w:rFonts w:ascii="Wingdings" w:eastAsia="Wingdings" w:hAnsi="Wingdings" w:cs="Wingdings"/>
          <w:sz w:val="24"/>
          <w:szCs w:val="24"/>
        </w:rPr>
        <w:t>à</w:t>
      </w:r>
      <w:r w:rsidRPr="00955CE3">
        <w:rPr>
          <w:sz w:val="24"/>
          <w:szCs w:val="24"/>
          <w:lang w:val="en-GB"/>
        </w:rPr>
        <w:t xml:space="preserve"> Clay till, clay content &gt;25%</w:t>
      </w:r>
    </w:p>
    <w:p w14:paraId="302DC17F" w14:textId="2ADAC792" w:rsidR="00F05EDE" w:rsidRPr="00955CE3" w:rsidRDefault="00F05EDE" w:rsidP="00F05EDE">
      <w:pPr>
        <w:ind w:left="360"/>
        <w:rPr>
          <w:sz w:val="24"/>
          <w:szCs w:val="24"/>
          <w:lang w:val="en-GB"/>
        </w:rPr>
      </w:pPr>
      <w:proofErr w:type="spellStart"/>
      <w:r w:rsidRPr="00955CE3">
        <w:rPr>
          <w:sz w:val="24"/>
          <w:szCs w:val="24"/>
          <w:lang w:val="en-GB"/>
        </w:rPr>
        <w:t>Morängrovlera</w:t>
      </w:r>
      <w:proofErr w:type="spellEnd"/>
      <w:r w:rsidRPr="00955CE3"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955CE3">
        <w:rPr>
          <w:sz w:val="24"/>
          <w:szCs w:val="24"/>
          <w:lang w:val="en-GB"/>
        </w:rPr>
        <w:t xml:space="preserve"> Clay till, clay content 15-25%</w:t>
      </w:r>
    </w:p>
    <w:p w14:paraId="123E9051" w14:textId="1AB56CC4" w:rsidR="00F05EDE" w:rsidRDefault="00F05EDE" w:rsidP="00F05EDE">
      <w:pPr>
        <w:ind w:left="360"/>
        <w:rPr>
          <w:sz w:val="24"/>
          <w:szCs w:val="24"/>
        </w:rPr>
      </w:pPr>
      <w:r w:rsidRPr="00F05EDE">
        <w:rPr>
          <w:sz w:val="24"/>
          <w:szCs w:val="24"/>
        </w:rPr>
        <w:t xml:space="preserve">Moränlera eller lerig morän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F05ED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Clay</w:t>
      </w:r>
      <w:proofErr w:type="spellEnd"/>
      <w:r>
        <w:rPr>
          <w:sz w:val="24"/>
          <w:szCs w:val="24"/>
        </w:rPr>
        <w:t xml:space="preserve"> till or </w:t>
      </w:r>
      <w:proofErr w:type="spellStart"/>
      <w:r>
        <w:rPr>
          <w:sz w:val="24"/>
          <w:szCs w:val="24"/>
        </w:rPr>
        <w:t>clayey</w:t>
      </w:r>
      <w:proofErr w:type="spellEnd"/>
      <w:r>
        <w:rPr>
          <w:sz w:val="24"/>
          <w:szCs w:val="24"/>
        </w:rPr>
        <w:t xml:space="preserve"> till</w:t>
      </w:r>
    </w:p>
    <w:p w14:paraId="71507758" w14:textId="22D55F3B" w:rsidR="00F05EDE" w:rsidRDefault="00EA7524" w:rsidP="00F05EDE">
      <w:pPr>
        <w:ind w:left="360"/>
        <w:rPr>
          <w:sz w:val="24"/>
          <w:szCs w:val="24"/>
          <w:lang w:val="en-GB"/>
        </w:rPr>
      </w:pPr>
      <w:r w:rsidRPr="00EA7524">
        <w:rPr>
          <w:sz w:val="24"/>
          <w:szCs w:val="24"/>
          <w:lang w:val="en-GB"/>
        </w:rPr>
        <w:t xml:space="preserve">Postglacial </w:t>
      </w:r>
      <w:proofErr w:type="spellStart"/>
      <w:r w:rsidRPr="00EA7524">
        <w:rPr>
          <w:sz w:val="24"/>
          <w:szCs w:val="24"/>
          <w:lang w:val="en-GB"/>
        </w:rPr>
        <w:t>finlera</w:t>
      </w:r>
      <w:proofErr w:type="spellEnd"/>
      <w:r w:rsidRPr="00EA7524"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</w:rPr>
        <w:t>à</w:t>
      </w:r>
      <w:r w:rsidRPr="00EA7524">
        <w:rPr>
          <w:sz w:val="24"/>
          <w:szCs w:val="24"/>
          <w:lang w:val="en-GB"/>
        </w:rPr>
        <w:t xml:space="preserve"> Postglacial clay, clay</w:t>
      </w:r>
      <w:r>
        <w:rPr>
          <w:sz w:val="24"/>
          <w:szCs w:val="24"/>
          <w:lang w:val="en-GB"/>
        </w:rPr>
        <w:t xml:space="preserve"> content &gt;25%</w:t>
      </w:r>
    </w:p>
    <w:p w14:paraId="4E2E08B5" w14:textId="4FA53EA0" w:rsidR="003A4211" w:rsidRDefault="003A4211" w:rsidP="00F05EDE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Postglacial </w:t>
      </w:r>
      <w:proofErr w:type="spellStart"/>
      <w:r>
        <w:rPr>
          <w:sz w:val="24"/>
          <w:szCs w:val="24"/>
          <w:lang w:val="en-GB"/>
        </w:rPr>
        <w:t>finsand</w:t>
      </w:r>
      <w:proofErr w:type="spellEnd"/>
      <w:r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Postglacial fine sand</w:t>
      </w:r>
    </w:p>
    <w:p w14:paraId="64872B52" w14:textId="777E2551" w:rsidR="003A4211" w:rsidRDefault="003A4211" w:rsidP="00F05EDE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Postglacial </w:t>
      </w:r>
      <w:proofErr w:type="spellStart"/>
      <w:r>
        <w:rPr>
          <w:sz w:val="24"/>
          <w:szCs w:val="24"/>
          <w:lang w:val="en-GB"/>
        </w:rPr>
        <w:t>grovlera</w:t>
      </w:r>
      <w:proofErr w:type="spellEnd"/>
      <w:r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Postglacial clay, clay content 15-25%</w:t>
      </w:r>
    </w:p>
    <w:p w14:paraId="4574DD0A" w14:textId="2D09B0F1" w:rsidR="003A4211" w:rsidRDefault="003A4211" w:rsidP="00F05EDE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Postglacial </w:t>
      </w:r>
      <w:proofErr w:type="spellStart"/>
      <w:r>
        <w:rPr>
          <w:sz w:val="24"/>
          <w:szCs w:val="24"/>
          <w:lang w:val="en-GB"/>
        </w:rPr>
        <w:t>lera</w:t>
      </w:r>
      <w:proofErr w:type="spellEnd"/>
      <w:r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Postglacial clay</w:t>
      </w:r>
    </w:p>
    <w:p w14:paraId="28FB87B6" w14:textId="4E101583" w:rsidR="004D1BAD" w:rsidRDefault="004D1BAD" w:rsidP="00F05EDE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Postglacial sand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Postglacial sand</w:t>
      </w:r>
    </w:p>
    <w:p w14:paraId="274A975C" w14:textId="74B7B832" w:rsidR="00653ED4" w:rsidRDefault="00653ED4" w:rsidP="00F05EDE">
      <w:pPr>
        <w:ind w:left="36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Postglacial sand—</w:t>
      </w:r>
      <w:proofErr w:type="spellStart"/>
      <w:r>
        <w:rPr>
          <w:sz w:val="24"/>
          <w:szCs w:val="24"/>
          <w:lang w:val="en-GB"/>
        </w:rPr>
        <w:t>grus</w:t>
      </w:r>
      <w:proofErr w:type="spellEnd"/>
      <w:r>
        <w:rPr>
          <w:sz w:val="24"/>
          <w:szCs w:val="24"/>
          <w:lang w:val="en-GB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>
        <w:rPr>
          <w:sz w:val="24"/>
          <w:szCs w:val="24"/>
          <w:lang w:val="en-GB"/>
        </w:rPr>
        <w:t xml:space="preserve"> Postglacial sand to gravel</w:t>
      </w:r>
    </w:p>
    <w:p w14:paraId="417B8250" w14:textId="18B0545D" w:rsidR="004D1BAD" w:rsidRPr="00AE1D15" w:rsidRDefault="004D1BAD" w:rsidP="00F05EDE">
      <w:pPr>
        <w:ind w:left="360"/>
        <w:rPr>
          <w:sz w:val="24"/>
          <w:szCs w:val="24"/>
        </w:rPr>
      </w:pPr>
      <w:r w:rsidRPr="00AE1D15">
        <w:rPr>
          <w:sz w:val="24"/>
          <w:szCs w:val="24"/>
        </w:rPr>
        <w:t xml:space="preserve">Postglacial </w:t>
      </w:r>
      <w:proofErr w:type="spellStart"/>
      <w:r w:rsidRPr="00AE1D15">
        <w:rPr>
          <w:sz w:val="24"/>
          <w:szCs w:val="24"/>
        </w:rPr>
        <w:t>silt</w:t>
      </w:r>
      <w:proofErr w:type="spellEnd"/>
      <w:r w:rsidRPr="00AE1D15">
        <w:rPr>
          <w:sz w:val="24"/>
          <w:szCs w:val="24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AE1D15">
        <w:rPr>
          <w:sz w:val="24"/>
          <w:szCs w:val="24"/>
        </w:rPr>
        <w:t xml:space="preserve"> Postglacial </w:t>
      </w:r>
      <w:proofErr w:type="spellStart"/>
      <w:r w:rsidRPr="00AE1D15">
        <w:rPr>
          <w:sz w:val="24"/>
          <w:szCs w:val="24"/>
        </w:rPr>
        <w:t>silt</w:t>
      </w:r>
      <w:proofErr w:type="spellEnd"/>
    </w:p>
    <w:p w14:paraId="0AE285CA" w14:textId="60B1EDD8" w:rsidR="004D1BAD" w:rsidRPr="00653ED4" w:rsidRDefault="004D1BAD" w:rsidP="004D1BAD">
      <w:pPr>
        <w:ind w:left="360"/>
        <w:rPr>
          <w:sz w:val="24"/>
          <w:szCs w:val="24"/>
        </w:rPr>
      </w:pPr>
      <w:r w:rsidRPr="00653ED4">
        <w:rPr>
          <w:sz w:val="24"/>
          <w:szCs w:val="24"/>
        </w:rPr>
        <w:t xml:space="preserve">Sandig morän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653ED4">
        <w:rPr>
          <w:sz w:val="24"/>
          <w:szCs w:val="24"/>
        </w:rPr>
        <w:t xml:space="preserve"> Sandy till</w:t>
      </w:r>
    </w:p>
    <w:p w14:paraId="765DBFF4" w14:textId="1FFF2DBB" w:rsidR="004D1BAD" w:rsidRPr="00653ED4" w:rsidRDefault="004D1BAD" w:rsidP="004D1BAD">
      <w:pPr>
        <w:ind w:left="360"/>
        <w:rPr>
          <w:sz w:val="24"/>
          <w:szCs w:val="24"/>
        </w:rPr>
      </w:pPr>
      <w:r w:rsidRPr="00653ED4">
        <w:rPr>
          <w:sz w:val="24"/>
          <w:szCs w:val="24"/>
        </w:rPr>
        <w:t xml:space="preserve">Sedimentärt berg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653ED4">
        <w:rPr>
          <w:sz w:val="24"/>
          <w:szCs w:val="24"/>
        </w:rPr>
        <w:t xml:space="preserve"> </w:t>
      </w:r>
      <w:proofErr w:type="spellStart"/>
      <w:r w:rsidRPr="00653ED4">
        <w:rPr>
          <w:sz w:val="24"/>
          <w:szCs w:val="24"/>
        </w:rPr>
        <w:t>Sedimentary</w:t>
      </w:r>
      <w:proofErr w:type="spellEnd"/>
      <w:r w:rsidRPr="00653ED4">
        <w:rPr>
          <w:sz w:val="24"/>
          <w:szCs w:val="24"/>
        </w:rPr>
        <w:t xml:space="preserve"> rock</w:t>
      </w:r>
    </w:p>
    <w:p w14:paraId="4AB61A6B" w14:textId="3799F285" w:rsidR="004D1BAD" w:rsidRPr="00653ED4" w:rsidRDefault="004D1BAD" w:rsidP="004D1BAD">
      <w:pPr>
        <w:ind w:left="360"/>
        <w:rPr>
          <w:sz w:val="24"/>
          <w:szCs w:val="24"/>
        </w:rPr>
      </w:pPr>
      <w:proofErr w:type="spellStart"/>
      <w:r w:rsidRPr="00653ED4">
        <w:rPr>
          <w:sz w:val="24"/>
          <w:szCs w:val="24"/>
        </w:rPr>
        <w:t>Silt</w:t>
      </w:r>
      <w:proofErr w:type="spellEnd"/>
      <w:r w:rsidRPr="00653ED4">
        <w:rPr>
          <w:sz w:val="24"/>
          <w:szCs w:val="24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653ED4">
        <w:rPr>
          <w:sz w:val="24"/>
          <w:szCs w:val="24"/>
        </w:rPr>
        <w:t xml:space="preserve"> </w:t>
      </w:r>
      <w:proofErr w:type="spellStart"/>
      <w:r w:rsidRPr="00653ED4">
        <w:rPr>
          <w:sz w:val="24"/>
          <w:szCs w:val="24"/>
        </w:rPr>
        <w:t>Silt</w:t>
      </w:r>
      <w:proofErr w:type="spellEnd"/>
    </w:p>
    <w:p w14:paraId="00533F37" w14:textId="6B1EEA9F" w:rsidR="004D1BAD" w:rsidRPr="00A56E10" w:rsidRDefault="004D1BAD" w:rsidP="004D1BAD">
      <w:pPr>
        <w:ind w:left="360"/>
        <w:rPr>
          <w:sz w:val="24"/>
          <w:szCs w:val="24"/>
        </w:rPr>
      </w:pPr>
      <w:r w:rsidRPr="00A56E10">
        <w:rPr>
          <w:sz w:val="24"/>
          <w:szCs w:val="24"/>
        </w:rPr>
        <w:t xml:space="preserve">Svallsediment, grus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A56E10">
        <w:rPr>
          <w:sz w:val="24"/>
          <w:szCs w:val="24"/>
        </w:rPr>
        <w:t xml:space="preserve"> </w:t>
      </w:r>
      <w:proofErr w:type="spellStart"/>
      <w:r w:rsidRPr="00A56E10">
        <w:rPr>
          <w:sz w:val="24"/>
          <w:szCs w:val="24"/>
        </w:rPr>
        <w:t>Wave-washed</w:t>
      </w:r>
      <w:proofErr w:type="spellEnd"/>
      <w:r w:rsidRPr="00A56E10">
        <w:rPr>
          <w:sz w:val="24"/>
          <w:szCs w:val="24"/>
        </w:rPr>
        <w:t xml:space="preserve"> </w:t>
      </w:r>
      <w:proofErr w:type="spellStart"/>
      <w:r w:rsidRPr="00A56E10">
        <w:rPr>
          <w:sz w:val="24"/>
          <w:szCs w:val="24"/>
        </w:rPr>
        <w:t>gravel</w:t>
      </w:r>
      <w:proofErr w:type="spellEnd"/>
    </w:p>
    <w:p w14:paraId="28AC8645" w14:textId="5EA88CB9" w:rsidR="004D1BAD" w:rsidRPr="00125699" w:rsidRDefault="004D1BAD" w:rsidP="004D1BAD">
      <w:pPr>
        <w:ind w:left="360"/>
        <w:rPr>
          <w:sz w:val="24"/>
          <w:szCs w:val="24"/>
        </w:rPr>
      </w:pPr>
      <w:proofErr w:type="spellStart"/>
      <w:r w:rsidRPr="00125699">
        <w:rPr>
          <w:sz w:val="24"/>
          <w:szCs w:val="24"/>
        </w:rPr>
        <w:t>Svämsediment</w:t>
      </w:r>
      <w:proofErr w:type="spellEnd"/>
      <w:r w:rsidRPr="00125699">
        <w:rPr>
          <w:sz w:val="24"/>
          <w:szCs w:val="24"/>
        </w:rPr>
        <w:t>, ler—</w:t>
      </w:r>
      <w:proofErr w:type="spellStart"/>
      <w:r w:rsidRPr="00125699">
        <w:rPr>
          <w:sz w:val="24"/>
          <w:szCs w:val="24"/>
        </w:rPr>
        <w:t>silt</w:t>
      </w:r>
      <w:proofErr w:type="spellEnd"/>
      <w:r w:rsidRPr="00125699">
        <w:rPr>
          <w:sz w:val="24"/>
          <w:szCs w:val="24"/>
        </w:rPr>
        <w:t xml:space="preserve">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125699">
        <w:rPr>
          <w:sz w:val="24"/>
          <w:szCs w:val="24"/>
        </w:rPr>
        <w:t xml:space="preserve"> Young fluvial sediment, </w:t>
      </w:r>
      <w:proofErr w:type="spellStart"/>
      <w:r w:rsidRPr="00125699">
        <w:rPr>
          <w:sz w:val="24"/>
          <w:szCs w:val="24"/>
        </w:rPr>
        <w:t>clay</w:t>
      </w:r>
      <w:proofErr w:type="spellEnd"/>
      <w:r w:rsidRPr="00125699">
        <w:rPr>
          <w:sz w:val="24"/>
          <w:szCs w:val="24"/>
        </w:rPr>
        <w:t xml:space="preserve"> to </w:t>
      </w:r>
      <w:proofErr w:type="spellStart"/>
      <w:r w:rsidRPr="00125699">
        <w:rPr>
          <w:sz w:val="24"/>
          <w:szCs w:val="24"/>
        </w:rPr>
        <w:t>silt</w:t>
      </w:r>
      <w:proofErr w:type="spellEnd"/>
    </w:p>
    <w:p w14:paraId="58EC7742" w14:textId="4C31721C" w:rsidR="00653ED4" w:rsidRPr="00125699" w:rsidRDefault="00653ED4" w:rsidP="004D1BAD">
      <w:pPr>
        <w:ind w:left="360"/>
        <w:rPr>
          <w:sz w:val="24"/>
          <w:szCs w:val="24"/>
        </w:rPr>
      </w:pPr>
      <w:proofErr w:type="spellStart"/>
      <w:r w:rsidRPr="00125699">
        <w:rPr>
          <w:sz w:val="24"/>
          <w:szCs w:val="24"/>
        </w:rPr>
        <w:t>Svämsediment</w:t>
      </w:r>
      <w:proofErr w:type="spellEnd"/>
      <w:r w:rsidRPr="00125699">
        <w:rPr>
          <w:sz w:val="24"/>
          <w:szCs w:val="24"/>
        </w:rPr>
        <w:t xml:space="preserve">, sand </w:t>
      </w:r>
      <w:r w:rsidRPr="00653ED4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125699">
        <w:rPr>
          <w:sz w:val="24"/>
          <w:szCs w:val="24"/>
        </w:rPr>
        <w:t xml:space="preserve"> Young fluvial sediment, sand</w:t>
      </w:r>
    </w:p>
    <w:p w14:paraId="5A5F1E9F" w14:textId="3C48764A" w:rsidR="00653ED4" w:rsidRPr="00955CE3" w:rsidRDefault="00653ED4" w:rsidP="004D1BAD">
      <w:pPr>
        <w:ind w:left="360"/>
        <w:rPr>
          <w:sz w:val="24"/>
          <w:szCs w:val="24"/>
          <w:lang w:val="en-GB"/>
        </w:rPr>
      </w:pPr>
      <w:r w:rsidRPr="00955CE3">
        <w:rPr>
          <w:sz w:val="24"/>
          <w:szCs w:val="24"/>
          <w:lang w:val="en-GB"/>
        </w:rPr>
        <w:t xml:space="preserve">Torv </w:t>
      </w:r>
      <w:r w:rsidRPr="00653ED4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955CE3">
        <w:rPr>
          <w:sz w:val="24"/>
          <w:szCs w:val="24"/>
          <w:lang w:val="en-GB"/>
        </w:rPr>
        <w:t xml:space="preserve"> Peat</w:t>
      </w:r>
    </w:p>
    <w:p w14:paraId="5AFF6919" w14:textId="3CC20349" w:rsidR="00653ED4" w:rsidRPr="00AE1D15" w:rsidRDefault="00653ED4" w:rsidP="004D1BAD">
      <w:pPr>
        <w:ind w:left="360"/>
        <w:rPr>
          <w:sz w:val="24"/>
          <w:szCs w:val="24"/>
        </w:rPr>
      </w:pPr>
      <w:r w:rsidRPr="00AE1D15">
        <w:rPr>
          <w:sz w:val="24"/>
          <w:szCs w:val="24"/>
        </w:rPr>
        <w:t xml:space="preserve">Urberg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AE1D15">
        <w:rPr>
          <w:sz w:val="24"/>
          <w:szCs w:val="24"/>
        </w:rPr>
        <w:t xml:space="preserve"> </w:t>
      </w:r>
      <w:proofErr w:type="spellStart"/>
      <w:r w:rsidRPr="00AE1D15">
        <w:rPr>
          <w:sz w:val="24"/>
          <w:szCs w:val="24"/>
        </w:rPr>
        <w:t>Crystalline</w:t>
      </w:r>
      <w:proofErr w:type="spellEnd"/>
      <w:r w:rsidRPr="00AE1D15">
        <w:rPr>
          <w:sz w:val="24"/>
          <w:szCs w:val="24"/>
        </w:rPr>
        <w:t xml:space="preserve"> rock</w:t>
      </w:r>
    </w:p>
    <w:p w14:paraId="2F90B28E" w14:textId="54789675" w:rsidR="00653ED4" w:rsidRPr="00AE1D15" w:rsidRDefault="00653ED4" w:rsidP="004D1BAD">
      <w:pPr>
        <w:ind w:left="360"/>
        <w:rPr>
          <w:sz w:val="24"/>
          <w:szCs w:val="24"/>
        </w:rPr>
      </w:pPr>
      <w:proofErr w:type="spellStart"/>
      <w:r w:rsidRPr="00AE1D15">
        <w:rPr>
          <w:sz w:val="24"/>
          <w:szCs w:val="24"/>
        </w:rPr>
        <w:t>Älvsediment</w:t>
      </w:r>
      <w:proofErr w:type="spellEnd"/>
      <w:r w:rsidRPr="00AE1D15">
        <w:rPr>
          <w:sz w:val="24"/>
          <w:szCs w:val="24"/>
        </w:rPr>
        <w:t xml:space="preserve">, </w:t>
      </w:r>
      <w:proofErr w:type="spellStart"/>
      <w:r w:rsidRPr="00AE1D15">
        <w:rPr>
          <w:sz w:val="24"/>
          <w:szCs w:val="24"/>
        </w:rPr>
        <w:t>grosilt</w:t>
      </w:r>
      <w:proofErr w:type="spellEnd"/>
      <w:r w:rsidRPr="00AE1D15">
        <w:rPr>
          <w:sz w:val="24"/>
          <w:szCs w:val="24"/>
        </w:rPr>
        <w:t>—finsand</w:t>
      </w:r>
    </w:p>
    <w:p w14:paraId="359A24A1" w14:textId="0A80C8D1" w:rsidR="00F05EDE" w:rsidRPr="00653ED4" w:rsidRDefault="00653ED4" w:rsidP="00F05EDE">
      <w:pPr>
        <w:ind w:left="360"/>
        <w:rPr>
          <w:sz w:val="24"/>
          <w:szCs w:val="24"/>
        </w:rPr>
      </w:pPr>
      <w:proofErr w:type="spellStart"/>
      <w:r w:rsidRPr="00653ED4">
        <w:rPr>
          <w:sz w:val="24"/>
          <w:szCs w:val="24"/>
        </w:rPr>
        <w:lastRenderedPageBreak/>
        <w:t>Älvsediment</w:t>
      </w:r>
      <w:proofErr w:type="spellEnd"/>
      <w:r w:rsidRPr="00653ED4">
        <w:rPr>
          <w:sz w:val="24"/>
          <w:szCs w:val="24"/>
        </w:rPr>
        <w:t xml:space="preserve">, sand </w:t>
      </w:r>
      <w:r w:rsidRPr="189A4D7B">
        <w:rPr>
          <w:rFonts w:ascii="Wingdings" w:eastAsia="Wingdings" w:hAnsi="Wingdings" w:cs="Wingdings"/>
          <w:sz w:val="24"/>
          <w:szCs w:val="24"/>
          <w:lang w:val="en-GB"/>
        </w:rPr>
        <w:t>à</w:t>
      </w:r>
      <w:r w:rsidRPr="00653ED4">
        <w:rPr>
          <w:sz w:val="24"/>
          <w:szCs w:val="24"/>
        </w:rPr>
        <w:t xml:space="preserve"> Fluvial sediment, sa</w:t>
      </w:r>
      <w:r>
        <w:rPr>
          <w:sz w:val="24"/>
          <w:szCs w:val="24"/>
        </w:rPr>
        <w:t>nd</w:t>
      </w:r>
    </w:p>
    <w:sectPr w:rsidR="00F05EDE" w:rsidRPr="00653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ebastian Sundberg" w:date="2025-10-16T11:11:00Z" w:initials="SS">
    <w:p w14:paraId="528252DE" w14:textId="74E468CF" w:rsidR="000F324A" w:rsidRDefault="000F324A">
      <w:r>
        <w:annotationRef/>
      </w:r>
      <w:r w:rsidRPr="5F6A1416">
        <w:t>This is a little bit unclear to me and perhaps to other readers. I suggest rewording here an onwards like: Discrepancy between what crop was reported by the field surveyor of arable plants and what was recorded in the crop database at the Swedish Board of Agriculture.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8252D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19B959" w16cex:dateUtc="2025-10-16T09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8252DE" w16cid:durableId="7C19B95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04D70"/>
    <w:multiLevelType w:val="hybridMultilevel"/>
    <w:tmpl w:val="DCB811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D0B6B"/>
    <w:multiLevelType w:val="hybridMultilevel"/>
    <w:tmpl w:val="0F7C78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67F38"/>
    <w:multiLevelType w:val="hybridMultilevel"/>
    <w:tmpl w:val="DCB811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16C85"/>
    <w:multiLevelType w:val="hybridMultilevel"/>
    <w:tmpl w:val="2E7810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D749F"/>
    <w:multiLevelType w:val="hybridMultilevel"/>
    <w:tmpl w:val="2E7810E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23903"/>
    <w:multiLevelType w:val="hybridMultilevel"/>
    <w:tmpl w:val="34D676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178695">
    <w:abstractNumId w:val="2"/>
  </w:num>
  <w:num w:numId="2" w16cid:durableId="2120449737">
    <w:abstractNumId w:val="0"/>
  </w:num>
  <w:num w:numId="3" w16cid:durableId="472523100">
    <w:abstractNumId w:val="1"/>
  </w:num>
  <w:num w:numId="4" w16cid:durableId="1905294738">
    <w:abstractNumId w:val="5"/>
  </w:num>
  <w:num w:numId="5" w16cid:durableId="1025794077">
    <w:abstractNumId w:val="4"/>
  </w:num>
  <w:num w:numId="6" w16cid:durableId="382888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bastian Sundberg">
    <w15:presenceInfo w15:providerId="AD" w15:userId="S::sebastian.sundberg@slu.se::d54fc75f-dd13-4f73-ac16-016cbbc12d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8A"/>
    <w:rsid w:val="00032025"/>
    <w:rsid w:val="000441CB"/>
    <w:rsid w:val="00044E4D"/>
    <w:rsid w:val="00046699"/>
    <w:rsid w:val="000969DF"/>
    <w:rsid w:val="000A04AB"/>
    <w:rsid w:val="000A10DD"/>
    <w:rsid w:val="000C5B34"/>
    <w:rsid w:val="000F324A"/>
    <w:rsid w:val="000F7841"/>
    <w:rsid w:val="0010249C"/>
    <w:rsid w:val="00113A5D"/>
    <w:rsid w:val="00113D4E"/>
    <w:rsid w:val="00125699"/>
    <w:rsid w:val="0014558A"/>
    <w:rsid w:val="001457C1"/>
    <w:rsid w:val="00190804"/>
    <w:rsid w:val="001A7E6C"/>
    <w:rsid w:val="001B00D2"/>
    <w:rsid w:val="00200465"/>
    <w:rsid w:val="0023078A"/>
    <w:rsid w:val="0023363D"/>
    <w:rsid w:val="00274DE6"/>
    <w:rsid w:val="00293CA5"/>
    <w:rsid w:val="00294579"/>
    <w:rsid w:val="00296296"/>
    <w:rsid w:val="002B1A55"/>
    <w:rsid w:val="002C1D4E"/>
    <w:rsid w:val="0033682E"/>
    <w:rsid w:val="0035035C"/>
    <w:rsid w:val="00357DE8"/>
    <w:rsid w:val="00380112"/>
    <w:rsid w:val="00380C3F"/>
    <w:rsid w:val="003A0EA6"/>
    <w:rsid w:val="003A2760"/>
    <w:rsid w:val="003A4211"/>
    <w:rsid w:val="003D1419"/>
    <w:rsid w:val="00420F18"/>
    <w:rsid w:val="00475F28"/>
    <w:rsid w:val="00481AC6"/>
    <w:rsid w:val="004A34DC"/>
    <w:rsid w:val="004B305C"/>
    <w:rsid w:val="004D0A27"/>
    <w:rsid w:val="004D17B5"/>
    <w:rsid w:val="004D1BAD"/>
    <w:rsid w:val="004D496F"/>
    <w:rsid w:val="004E5D9B"/>
    <w:rsid w:val="0050127B"/>
    <w:rsid w:val="0052083E"/>
    <w:rsid w:val="00525EE2"/>
    <w:rsid w:val="00530CA7"/>
    <w:rsid w:val="005527FB"/>
    <w:rsid w:val="005555D5"/>
    <w:rsid w:val="00597787"/>
    <w:rsid w:val="005C1777"/>
    <w:rsid w:val="005D18B9"/>
    <w:rsid w:val="00627689"/>
    <w:rsid w:val="00642ECD"/>
    <w:rsid w:val="00644C32"/>
    <w:rsid w:val="00653ED4"/>
    <w:rsid w:val="00666969"/>
    <w:rsid w:val="006E03A0"/>
    <w:rsid w:val="006E2E41"/>
    <w:rsid w:val="006E7E74"/>
    <w:rsid w:val="00727DF4"/>
    <w:rsid w:val="00771BF3"/>
    <w:rsid w:val="00773429"/>
    <w:rsid w:val="00814E05"/>
    <w:rsid w:val="00830C92"/>
    <w:rsid w:val="008348D5"/>
    <w:rsid w:val="008B1EA6"/>
    <w:rsid w:val="008B21A5"/>
    <w:rsid w:val="008B5B77"/>
    <w:rsid w:val="009222E6"/>
    <w:rsid w:val="00955CE3"/>
    <w:rsid w:val="00996E8F"/>
    <w:rsid w:val="009C05F0"/>
    <w:rsid w:val="009C2447"/>
    <w:rsid w:val="009F54B2"/>
    <w:rsid w:val="00A142AE"/>
    <w:rsid w:val="00A342CE"/>
    <w:rsid w:val="00A50CCA"/>
    <w:rsid w:val="00A56E10"/>
    <w:rsid w:val="00A75E53"/>
    <w:rsid w:val="00AA2A6A"/>
    <w:rsid w:val="00AC2546"/>
    <w:rsid w:val="00AC5F39"/>
    <w:rsid w:val="00AC6D57"/>
    <w:rsid w:val="00AE1D15"/>
    <w:rsid w:val="00B0147D"/>
    <w:rsid w:val="00B15725"/>
    <w:rsid w:val="00B35AE2"/>
    <w:rsid w:val="00B4552A"/>
    <w:rsid w:val="00B73137"/>
    <w:rsid w:val="00B90210"/>
    <w:rsid w:val="00BA3028"/>
    <w:rsid w:val="00BF50D6"/>
    <w:rsid w:val="00C05172"/>
    <w:rsid w:val="00C21F8D"/>
    <w:rsid w:val="00C44163"/>
    <w:rsid w:val="00C63233"/>
    <w:rsid w:val="00C96CBC"/>
    <w:rsid w:val="00CA7EE2"/>
    <w:rsid w:val="00D1709A"/>
    <w:rsid w:val="00D359A0"/>
    <w:rsid w:val="00D44736"/>
    <w:rsid w:val="00D50869"/>
    <w:rsid w:val="00D763A4"/>
    <w:rsid w:val="00DE090B"/>
    <w:rsid w:val="00DF380F"/>
    <w:rsid w:val="00E7053E"/>
    <w:rsid w:val="00E83DDA"/>
    <w:rsid w:val="00E83E10"/>
    <w:rsid w:val="00E86D00"/>
    <w:rsid w:val="00E902ED"/>
    <w:rsid w:val="00EA0710"/>
    <w:rsid w:val="00EA26DF"/>
    <w:rsid w:val="00EA7524"/>
    <w:rsid w:val="00EC1115"/>
    <w:rsid w:val="00F05EDE"/>
    <w:rsid w:val="00F16D2F"/>
    <w:rsid w:val="00F22C2D"/>
    <w:rsid w:val="00F95C4E"/>
    <w:rsid w:val="00FA4B2F"/>
    <w:rsid w:val="00FA73EB"/>
    <w:rsid w:val="00FC7CF7"/>
    <w:rsid w:val="00FF5474"/>
    <w:rsid w:val="0190D5BD"/>
    <w:rsid w:val="01FFB082"/>
    <w:rsid w:val="06AF5232"/>
    <w:rsid w:val="07684772"/>
    <w:rsid w:val="0991D065"/>
    <w:rsid w:val="150D91CB"/>
    <w:rsid w:val="158C3F79"/>
    <w:rsid w:val="189A4D7B"/>
    <w:rsid w:val="1CADD404"/>
    <w:rsid w:val="20735893"/>
    <w:rsid w:val="238FC0D7"/>
    <w:rsid w:val="257361DA"/>
    <w:rsid w:val="29CA394B"/>
    <w:rsid w:val="2B6CF900"/>
    <w:rsid w:val="2FF37B53"/>
    <w:rsid w:val="30E32F9C"/>
    <w:rsid w:val="32C6D496"/>
    <w:rsid w:val="3375523D"/>
    <w:rsid w:val="35020462"/>
    <w:rsid w:val="35A27CDC"/>
    <w:rsid w:val="37F536DB"/>
    <w:rsid w:val="3A48759D"/>
    <w:rsid w:val="3DB2B892"/>
    <w:rsid w:val="3F66BB37"/>
    <w:rsid w:val="41C4D87E"/>
    <w:rsid w:val="42421636"/>
    <w:rsid w:val="42503BCB"/>
    <w:rsid w:val="42B1F735"/>
    <w:rsid w:val="4C7593D1"/>
    <w:rsid w:val="4F51F71E"/>
    <w:rsid w:val="50BDC1CE"/>
    <w:rsid w:val="52D283B8"/>
    <w:rsid w:val="55CC1157"/>
    <w:rsid w:val="5CAA3BEF"/>
    <w:rsid w:val="5FC6BB2C"/>
    <w:rsid w:val="6463AC6B"/>
    <w:rsid w:val="67405A25"/>
    <w:rsid w:val="69A08B03"/>
    <w:rsid w:val="6B76A120"/>
    <w:rsid w:val="6FC04CFC"/>
    <w:rsid w:val="74812DFE"/>
    <w:rsid w:val="7680698E"/>
    <w:rsid w:val="7BACD668"/>
    <w:rsid w:val="7D8F47AB"/>
    <w:rsid w:val="7DE595B0"/>
    <w:rsid w:val="7F71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D6F81"/>
  <w15:chartTrackingRefBased/>
  <w15:docId w15:val="{5A37EBED-6A16-474B-AF25-433B9425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55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558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55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558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55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55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55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5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558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5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558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558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558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55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55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55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5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55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5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55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55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5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55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55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558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58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58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558A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EA26D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A29124C502484DA7BBC184D1A3EFC7" ma:contentTypeVersion="13" ma:contentTypeDescription="Skapa ett nytt dokument." ma:contentTypeScope="" ma:versionID="c1ee68ff3215aaaa5d26dd610eb268d9">
  <xsd:schema xmlns:xsd="http://www.w3.org/2001/XMLSchema" xmlns:xs="http://www.w3.org/2001/XMLSchema" xmlns:p="http://schemas.microsoft.com/office/2006/metadata/properties" xmlns:ns2="849f57cc-170b-40a3-a74d-3e1be243bf4c" xmlns:ns3="fca9acc4-aea0-4374-8fda-a8a77e3bc6d5" targetNamespace="http://schemas.microsoft.com/office/2006/metadata/properties" ma:root="true" ma:fieldsID="007862ccbf21149b741ebe3348db80be" ns2:_="" ns3:_="">
    <xsd:import namespace="849f57cc-170b-40a3-a74d-3e1be243bf4c"/>
    <xsd:import namespace="fca9acc4-aea0-4374-8fda-a8a77e3bc6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57cc-170b-40a3-a74d-3e1be243b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eringar" ma:readOnly="false" ma:fieldId="{5cf76f15-5ced-4ddc-b409-7134ff3c332f}" ma:taxonomyMulti="true" ma:sspId="357ce2f8-f89c-471c-b8ae-5f01d94496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9acc4-aea0-4374-8fda-a8a77e3bc6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73add50-224b-454f-8daa-73b463ad3d13}" ma:internalName="TaxCatchAll" ma:showField="CatchAllData" ma:web="fca9acc4-aea0-4374-8fda-a8a77e3bc6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a9acc4-aea0-4374-8fda-a8a77e3bc6d5" xsi:nil="true"/>
    <lcf76f155ced4ddcb4097134ff3c332f xmlns="849f57cc-170b-40a3-a74d-3e1be243bf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B23A4-46E2-4E20-B1A2-5ED66DF73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f57cc-170b-40a3-a74d-3e1be243bf4c"/>
    <ds:schemaRef ds:uri="fca9acc4-aea0-4374-8fda-a8a77e3bc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4627C1-5963-41F4-9532-A26A62A59CF1}">
  <ds:schemaRefs>
    <ds:schemaRef ds:uri="http://schemas.microsoft.com/office/2006/metadata/properties"/>
    <ds:schemaRef ds:uri="http://schemas.microsoft.com/office/infopath/2007/PartnerControls"/>
    <ds:schemaRef ds:uri="fca9acc4-aea0-4374-8fda-a8a77e3bc6d5"/>
    <ds:schemaRef ds:uri="849f57cc-170b-40a3-a74d-3e1be243bf4c"/>
  </ds:schemaRefs>
</ds:datastoreItem>
</file>

<file path=customXml/itemProps3.xml><?xml version="1.0" encoding="utf-8"?>
<ds:datastoreItem xmlns:ds="http://schemas.openxmlformats.org/officeDocument/2006/customXml" ds:itemID="{439624DF-4E1D-47CF-BCB5-29FE6EB576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2070</Words>
  <Characters>11079</Characters>
  <Application>Microsoft Office Word</Application>
  <DocSecurity>0</DocSecurity>
  <Lines>426</Lines>
  <Paragraphs>292</Paragraphs>
  <ScaleCrop>false</ScaleCrop>
  <Company>SLU</Company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Örnberg</dc:creator>
  <cp:keywords/>
  <dc:description/>
  <cp:lastModifiedBy>Rebecca Örnberg</cp:lastModifiedBy>
  <cp:revision>76</cp:revision>
  <dcterms:created xsi:type="dcterms:W3CDTF">2025-08-07T05:12:00Z</dcterms:created>
  <dcterms:modified xsi:type="dcterms:W3CDTF">2025-10-20T08:47:00Z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0x01010057A29124C502484DA7BBC184D1A3EFC7</vt:lpwstr>
  </property>
  <property fmtid="{D5CDD505-2E9C-101B-9397-08002B2CF9AE}" pid="3" name="MediaServiceImageTags">
    <vt:lpwstr/>
  </property>
</Properties>
</file>